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4A9EB" w14:textId="77777777" w:rsidR="004757AE" w:rsidRDefault="009C22B6" w:rsidP="00842E7F">
      <w:pPr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D4A9EC" wp14:editId="1FD4A9ED">
                <wp:simplePos x="0" y="0"/>
                <wp:positionH relativeFrom="column">
                  <wp:posOffset>4223385</wp:posOffset>
                </wp:positionH>
                <wp:positionV relativeFrom="paragraph">
                  <wp:posOffset>7242810</wp:posOffset>
                </wp:positionV>
                <wp:extent cx="1790700" cy="962025"/>
                <wp:effectExtent l="0" t="0" r="0" b="9525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4A9F6" w14:textId="23AC6598" w:rsidR="001550A5" w:rsidRDefault="00113E42" w:rsidP="00113E42">
                            <w:pPr>
                              <w:pStyle w:val="BasicParagraph"/>
                              <w:tabs>
                                <w:tab w:val="left" w:pos="340"/>
                              </w:tabs>
                              <w:suppressAutoHyphens/>
                              <w:spacing w:line="240" w:lineRule="auto"/>
                              <w:jc w:val="left"/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4757AE" w:rsidRPr="00022514"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022514" w:rsidRPr="00022514"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register, contact</w:t>
                            </w:r>
                          </w:p>
                          <w:p w14:paraId="1FD4A9F7" w14:textId="5150BADB" w:rsidR="001550A5" w:rsidRDefault="00113E42" w:rsidP="009C22B6">
                            <w:pPr>
                              <w:pStyle w:val="BasicParagraph"/>
                              <w:tabs>
                                <w:tab w:val="left" w:pos="340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Lauren Randel</w:t>
                            </w:r>
                          </w:p>
                          <w:p w14:paraId="1FD4A9F8" w14:textId="5D367C5D" w:rsidR="009273D7" w:rsidRDefault="00113E42" w:rsidP="009C22B6">
                            <w:pPr>
                              <w:pStyle w:val="BasicParagraph"/>
                              <w:tabs>
                                <w:tab w:val="left" w:pos="340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larandel</w:t>
                            </w:r>
                            <w:r w:rsidR="009C22B6"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@cc-az.org</w:t>
                            </w:r>
                          </w:p>
                          <w:p w14:paraId="1FD4A9F9" w14:textId="4B39A79A" w:rsidR="00022514" w:rsidRPr="00022514" w:rsidRDefault="00113E42" w:rsidP="009C22B6">
                            <w:pPr>
                              <w:pStyle w:val="BasicParagraph"/>
                              <w:tabs>
                                <w:tab w:val="left" w:pos="340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auto"/>
                                <w:sz w:val="28"/>
                                <w:szCs w:val="28"/>
                              </w:rPr>
                              <w:t>928-890-4254</w:t>
                            </w:r>
                          </w:p>
                          <w:p w14:paraId="1FD4A9FA" w14:textId="77777777" w:rsidR="004757AE" w:rsidRPr="00CF4EB4" w:rsidRDefault="004757AE" w:rsidP="003F1AD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32.55pt;margin-top:570.3pt;width:141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TIrAIAAKs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" filled="f" stroked="f">
                <v:textbox inset="0,0,0,0">
                  <w:txbxContent>
                    <w:p w14:paraId="1FD4A9F6" w14:textId="23AC6598" w:rsidR="001550A5" w:rsidRDefault="00113E42" w:rsidP="00113E42">
                      <w:pPr>
                        <w:pStyle w:val="BasicParagraph"/>
                        <w:tabs>
                          <w:tab w:val="left" w:pos="340"/>
                        </w:tabs>
                        <w:suppressAutoHyphens/>
                        <w:spacing w:line="240" w:lineRule="auto"/>
                        <w:jc w:val="left"/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  <w:szCs w:val="28"/>
                        </w:rPr>
                        <w:tab/>
                      </w:r>
                      <w:r w:rsidR="004757AE" w:rsidRPr="00022514"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To </w:t>
                      </w:r>
                      <w:r w:rsidR="00022514" w:rsidRPr="00022514"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  <w:szCs w:val="28"/>
                        </w:rPr>
                        <w:t>register, contact</w:t>
                      </w:r>
                    </w:p>
                    <w:p w14:paraId="1FD4A9F7" w14:textId="5150BADB" w:rsidR="001550A5" w:rsidRDefault="00113E42" w:rsidP="009C22B6">
                      <w:pPr>
                        <w:pStyle w:val="BasicParagraph"/>
                        <w:tabs>
                          <w:tab w:val="left" w:pos="340"/>
                        </w:tabs>
                        <w:suppressAutoHyphens/>
                        <w:spacing w:line="240" w:lineRule="auto"/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  <w:szCs w:val="28"/>
                        </w:rPr>
                        <w:t>Lauren Randel</w:t>
                      </w:r>
                    </w:p>
                    <w:p w14:paraId="1FD4A9F8" w14:textId="5D367C5D" w:rsidR="009273D7" w:rsidRDefault="00113E42" w:rsidP="009C22B6">
                      <w:pPr>
                        <w:pStyle w:val="BasicParagraph"/>
                        <w:tabs>
                          <w:tab w:val="left" w:pos="340"/>
                        </w:tabs>
                        <w:suppressAutoHyphens/>
                        <w:spacing w:line="240" w:lineRule="auto"/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  <w:szCs w:val="28"/>
                        </w:rPr>
                        <w:t>larandel</w:t>
                      </w:r>
                      <w:r w:rsidR="009C22B6"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  <w:szCs w:val="28"/>
                        </w:rPr>
                        <w:t>@cc-az.org</w:t>
                      </w:r>
                    </w:p>
                    <w:p w14:paraId="1FD4A9F9" w14:textId="4B39A79A" w:rsidR="00022514" w:rsidRPr="00022514" w:rsidRDefault="00113E42" w:rsidP="009C22B6">
                      <w:pPr>
                        <w:pStyle w:val="BasicParagraph"/>
                        <w:tabs>
                          <w:tab w:val="left" w:pos="340"/>
                        </w:tabs>
                        <w:suppressAutoHyphens/>
                        <w:spacing w:line="240" w:lineRule="auto"/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color w:val="auto"/>
                          <w:sz w:val="28"/>
                          <w:szCs w:val="28"/>
                        </w:rPr>
                        <w:t>928-890-4254</w:t>
                      </w:r>
                    </w:p>
                    <w:p w14:paraId="1FD4A9FA" w14:textId="77777777" w:rsidR="004757AE" w:rsidRPr="00CF4EB4" w:rsidRDefault="004757AE" w:rsidP="003F1AD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C0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4A9EE" wp14:editId="1FD4A9EF">
                <wp:simplePos x="0" y="0"/>
                <wp:positionH relativeFrom="column">
                  <wp:posOffset>2651760</wp:posOffset>
                </wp:positionH>
                <wp:positionV relativeFrom="paragraph">
                  <wp:posOffset>2318385</wp:posOffset>
                </wp:positionV>
                <wp:extent cx="4752975" cy="54768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476875"/>
                        </a:xfrm>
                        <a:prstGeom prst="rect">
                          <a:avLst/>
                        </a:prstGeom>
                        <a:solidFill>
                          <a:srgbClr val="433898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4A9FB" w14:textId="77777777" w:rsidR="004757AE" w:rsidRPr="005A5EB8" w:rsidRDefault="005A5EB8" w:rsidP="00022514">
                            <w:pPr>
                              <w:rPr>
                                <w:rFonts w:asciiTheme="minorHAnsi" w:hAnsiTheme="minorHAnsi" w:cs="Arial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5A5EB8">
                              <w:rPr>
                                <w:rFonts w:asciiTheme="minorHAnsi" w:hAnsiTheme="minorHAnsi" w:cs="Arial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Small change.</w:t>
                            </w:r>
                            <w:proofErr w:type="gramEnd"/>
                            <w:r w:rsidRPr="005A5EB8">
                              <w:rPr>
                                <w:rFonts w:asciiTheme="minorHAnsi" w:hAnsiTheme="minorHAnsi" w:cs="Arial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gramStart"/>
                            <w:r w:rsidRPr="005A5EB8">
                              <w:rPr>
                                <w:rFonts w:asciiTheme="minorHAnsi" w:hAnsiTheme="minorHAnsi" w:cs="Arial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Brighter future.</w:t>
                            </w:r>
                            <w:proofErr w:type="gramEnd"/>
                          </w:p>
                          <w:p w14:paraId="1FD4A9FC" w14:textId="77777777" w:rsidR="004757AE" w:rsidRPr="00022514" w:rsidRDefault="004757AE" w:rsidP="003F1AD7">
                            <w:pPr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</w:p>
                          <w:p w14:paraId="1FD4A9FD" w14:textId="77777777" w:rsidR="00022514" w:rsidRPr="00022514" w:rsidRDefault="00022514" w:rsidP="00022514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022514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Put more money in your wallet. We’ll help you take control </w:t>
                            </w:r>
                            <w:r w:rsidR="00D04C07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and help you to</w:t>
                            </w:r>
                            <w:r w:rsidRPr="00022514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FD4A9FE" w14:textId="77777777" w:rsidR="00022514" w:rsidRPr="00022514" w:rsidRDefault="00022514" w:rsidP="00022514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29"/>
                              </w:rPr>
                            </w:pPr>
                          </w:p>
                          <w:p w14:paraId="1FD4A9FF" w14:textId="77777777" w:rsidR="00022514" w:rsidRPr="00022514" w:rsidRDefault="00022514" w:rsidP="00022514">
                            <w:pPr>
                              <w:rPr>
                                <w:rFonts w:asciiTheme="minorHAnsi" w:hAnsiTheme="minorHAnsi" w:cs="Arial"/>
                                <w:sz w:val="4"/>
                                <w:szCs w:val="30"/>
                              </w:rPr>
                            </w:pPr>
                          </w:p>
                          <w:p w14:paraId="1FD4AA00" w14:textId="77777777" w:rsidR="00022514" w:rsidRPr="00022514" w:rsidRDefault="00022514" w:rsidP="00022514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12"/>
                                <w:szCs w:val="26"/>
                              </w:rPr>
                            </w:pPr>
                          </w:p>
                          <w:p w14:paraId="1FD4AA01" w14:textId="77777777" w:rsidR="00022514" w:rsidRPr="00022514" w:rsidRDefault="00022514" w:rsidP="005A5EB8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2251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hav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 money for the things you need</w:t>
                            </w:r>
                            <w:r w:rsidRPr="0002251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FD4AA02" w14:textId="77777777" w:rsidR="00022514" w:rsidRPr="00022514" w:rsidRDefault="00022514" w:rsidP="005A5EB8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be ready for the unexpected</w:t>
                            </w:r>
                            <w:r w:rsidRPr="0002251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FD4AA03" w14:textId="77777777" w:rsidR="00022514" w:rsidRPr="00022514" w:rsidRDefault="00022514" w:rsidP="005A5EB8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2251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take co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ntrol of financial choices</w:t>
                            </w:r>
                            <w:r w:rsidRPr="0002251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FD4AA04" w14:textId="77777777" w:rsidR="00022514" w:rsidRPr="005A5EB8" w:rsidRDefault="00022514" w:rsidP="005A5E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5A5EB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understand when borrowing money will help you </w:t>
                            </w:r>
                          </w:p>
                          <w:p w14:paraId="1FD4AA05" w14:textId="77777777" w:rsidR="00022514" w:rsidRPr="005A5EB8" w:rsidRDefault="00057E6E" w:rsidP="005A5EB8">
                            <w:pPr>
                              <w:ind w:firstLine="72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proofErr w:type="gramStart"/>
                            <w:r w:rsidR="00022514" w:rsidRPr="005A5EB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get</w:t>
                            </w:r>
                            <w:proofErr w:type="gramEnd"/>
                            <w:r w:rsidR="00022514" w:rsidRPr="005A5EB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ahead and when it will hold it you back</w:t>
                            </w:r>
                          </w:p>
                          <w:p w14:paraId="1FD4AA06" w14:textId="77777777" w:rsidR="00022514" w:rsidRPr="00022514" w:rsidRDefault="00022514" w:rsidP="00022514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30"/>
                              </w:rPr>
                            </w:pPr>
                          </w:p>
                          <w:p w14:paraId="1FD4AA07" w14:textId="77777777" w:rsidR="00022514" w:rsidRPr="00022514" w:rsidRDefault="00022514" w:rsidP="00022514">
                            <w:pPr>
                              <w:rPr>
                                <w:rFonts w:asciiTheme="minorHAnsi" w:hAnsiTheme="minorHAnsi" w:cs="Arial"/>
                                <w:sz w:val="30"/>
                                <w:szCs w:val="30"/>
                              </w:rPr>
                            </w:pPr>
                            <w:r w:rsidRPr="00022514">
                              <w:rPr>
                                <w:rFonts w:asciiTheme="minorHAnsi" w:hAnsiTheme="minorHAnsi" w:cs="Arial"/>
                                <w:sz w:val="30"/>
                                <w:szCs w:val="30"/>
                              </w:rPr>
                              <w:t xml:space="preserve">Join us and learn how small changes lead to big returns with a free </w:t>
                            </w:r>
                            <w:r>
                              <w:rPr>
                                <w:rFonts w:asciiTheme="minorHAnsi" w:hAnsiTheme="minorHAnsi" w:cs="Arial"/>
                                <w:sz w:val="30"/>
                                <w:szCs w:val="30"/>
                              </w:rPr>
                              <w:t>workshop</w:t>
                            </w:r>
                            <w:r w:rsidRPr="00022514">
                              <w:rPr>
                                <w:rFonts w:asciiTheme="minorHAnsi" w:hAnsiTheme="minorHAnsi" w:cs="Arial"/>
                                <w:sz w:val="30"/>
                                <w:szCs w:val="30"/>
                              </w:rPr>
                              <w:t xml:space="preserve"> on reducing debt, increasing savings and managing your money.</w:t>
                            </w:r>
                          </w:p>
                          <w:p w14:paraId="1FD4AA0A" w14:textId="6F8A31FB" w:rsidR="001F3377" w:rsidRDefault="001F3377" w:rsidP="00113E42">
                            <w:pPr>
                              <w:spacing w:line="288" w:lineRule="auto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D4AA0B" w14:textId="081FB12A" w:rsidR="009273D7" w:rsidRDefault="00113E42" w:rsidP="0002251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September 13</w:t>
                            </w:r>
                            <w:r w:rsidRPr="00113E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3D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D4AA0C" w14:textId="77777777" w:rsidR="00022514" w:rsidRDefault="009273D7" w:rsidP="0002251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5:30 pm to 8:30 pm </w:t>
                            </w:r>
                          </w:p>
                          <w:p w14:paraId="1FD4AA0D" w14:textId="77777777" w:rsidR="004D3F39" w:rsidRDefault="009273D7" w:rsidP="0002251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Catholic Charities Community Services</w:t>
                            </w:r>
                          </w:p>
                          <w:p w14:paraId="1FD4AA0E" w14:textId="3E7F5547" w:rsidR="004D3F39" w:rsidRPr="004D3F39" w:rsidRDefault="00113E42" w:rsidP="00022514">
                            <w:pPr>
                              <w:spacing w:line="288" w:lineRule="auto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2101 N 4</w:t>
                            </w:r>
                            <w:r w:rsidRPr="00113E42"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St</w:t>
                            </w:r>
                            <w:r w:rsidR="009273D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D4AA0F" w14:textId="77777777" w:rsidR="00022514" w:rsidRPr="008D14D3" w:rsidRDefault="00022514" w:rsidP="0002251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FD4AA10" w14:textId="77777777" w:rsidR="00022514" w:rsidRPr="008D14D3" w:rsidRDefault="00022514" w:rsidP="0002251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i/>
                                <w:szCs w:val="34"/>
                              </w:rPr>
                            </w:pPr>
                          </w:p>
                          <w:p w14:paraId="1FD4AA11" w14:textId="77777777" w:rsidR="004757AE" w:rsidRPr="00022514" w:rsidRDefault="004757AE" w:rsidP="0002251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8.8pt;margin-top:182.55pt;width:374.25pt;height:4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" fillcolor="#433898" stroked="f">
                <v:fill opacity="0"/>
                <v:textbox inset=",7.2pt,,7.2pt">
                  <w:txbxContent>
                    <w:p w14:paraId="1FD4A9FB" w14:textId="77777777" w:rsidR="004757AE" w:rsidRPr="005A5EB8" w:rsidRDefault="005A5EB8" w:rsidP="00022514">
                      <w:pPr>
                        <w:rPr>
                          <w:rFonts w:asciiTheme="minorHAnsi" w:hAnsiTheme="minorHAnsi" w:cs="Arial"/>
                          <w:b/>
                          <w:color w:val="4F81BD" w:themeColor="accent1"/>
                          <w:sz w:val="56"/>
                          <w:szCs w:val="56"/>
                        </w:rPr>
                      </w:pPr>
                      <w:proofErr w:type="gramStart"/>
                      <w:r w:rsidRPr="005A5EB8">
                        <w:rPr>
                          <w:rFonts w:asciiTheme="minorHAnsi" w:hAnsiTheme="minorHAnsi" w:cs="Arial"/>
                          <w:b/>
                          <w:color w:val="4F81BD" w:themeColor="accent1"/>
                          <w:sz w:val="56"/>
                          <w:szCs w:val="56"/>
                        </w:rPr>
                        <w:t>Small change.</w:t>
                      </w:r>
                      <w:proofErr w:type="gramEnd"/>
                      <w:r w:rsidRPr="005A5EB8">
                        <w:rPr>
                          <w:rFonts w:asciiTheme="minorHAnsi" w:hAnsiTheme="minorHAnsi" w:cs="Arial"/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gramStart"/>
                      <w:r w:rsidRPr="005A5EB8">
                        <w:rPr>
                          <w:rFonts w:asciiTheme="minorHAnsi" w:hAnsiTheme="minorHAnsi" w:cs="Arial"/>
                          <w:b/>
                          <w:color w:val="4F81BD" w:themeColor="accent1"/>
                          <w:sz w:val="56"/>
                          <w:szCs w:val="56"/>
                        </w:rPr>
                        <w:t>Brighter future.</w:t>
                      </w:r>
                      <w:proofErr w:type="gramEnd"/>
                    </w:p>
                    <w:p w14:paraId="1FD4A9FC" w14:textId="77777777" w:rsidR="004757AE" w:rsidRPr="00022514" w:rsidRDefault="004757AE" w:rsidP="003F1AD7">
                      <w:pPr>
                        <w:rPr>
                          <w:rFonts w:asciiTheme="minorHAnsi" w:hAnsiTheme="minorHAnsi"/>
                          <w:szCs w:val="28"/>
                        </w:rPr>
                      </w:pPr>
                    </w:p>
                    <w:p w14:paraId="1FD4A9FD" w14:textId="77777777" w:rsidR="00022514" w:rsidRPr="00022514" w:rsidRDefault="00022514" w:rsidP="00022514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022514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Put more money in your wallet. We’ll help you take control </w:t>
                      </w:r>
                      <w:r w:rsidR="00D04C07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and help you to</w:t>
                      </w:r>
                      <w:r w:rsidRPr="00022514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:</w:t>
                      </w:r>
                    </w:p>
                    <w:p w14:paraId="1FD4A9FE" w14:textId="77777777" w:rsidR="00022514" w:rsidRPr="00022514" w:rsidRDefault="00022514" w:rsidP="00022514">
                      <w:pPr>
                        <w:rPr>
                          <w:rFonts w:asciiTheme="minorHAnsi" w:hAnsiTheme="minorHAnsi" w:cs="Arial"/>
                          <w:sz w:val="8"/>
                          <w:szCs w:val="29"/>
                        </w:rPr>
                      </w:pPr>
                    </w:p>
                    <w:p w14:paraId="1FD4A9FF" w14:textId="77777777" w:rsidR="00022514" w:rsidRPr="00022514" w:rsidRDefault="00022514" w:rsidP="00022514">
                      <w:pPr>
                        <w:rPr>
                          <w:rFonts w:asciiTheme="minorHAnsi" w:hAnsiTheme="minorHAnsi" w:cs="Arial"/>
                          <w:sz w:val="4"/>
                          <w:szCs w:val="30"/>
                        </w:rPr>
                      </w:pPr>
                    </w:p>
                    <w:p w14:paraId="1FD4AA00" w14:textId="77777777" w:rsidR="00022514" w:rsidRPr="00022514" w:rsidRDefault="00022514" w:rsidP="00022514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12"/>
                          <w:szCs w:val="26"/>
                        </w:rPr>
                      </w:pPr>
                    </w:p>
                    <w:p w14:paraId="1FD4AA01" w14:textId="77777777" w:rsidR="00022514" w:rsidRPr="00022514" w:rsidRDefault="00022514" w:rsidP="005A5EB8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22514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hav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e money for the things you need</w:t>
                      </w:r>
                      <w:r w:rsidRPr="00022514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FD4AA02" w14:textId="77777777" w:rsidR="00022514" w:rsidRPr="00022514" w:rsidRDefault="00022514" w:rsidP="005A5EB8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be ready for the unexpected</w:t>
                      </w:r>
                      <w:r w:rsidRPr="00022514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FD4AA03" w14:textId="77777777" w:rsidR="00022514" w:rsidRPr="00022514" w:rsidRDefault="00022514" w:rsidP="005A5EB8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22514">
                        <w:rPr>
                          <w:rFonts w:asciiTheme="minorHAnsi" w:hAnsiTheme="minorHAnsi"/>
                          <w:sz w:val="26"/>
                          <w:szCs w:val="26"/>
                        </w:rPr>
                        <w:t>take co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ntrol of financial choices</w:t>
                      </w:r>
                      <w:r w:rsidRPr="00022514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FD4AA04" w14:textId="77777777" w:rsidR="00022514" w:rsidRPr="005A5EB8" w:rsidRDefault="00022514" w:rsidP="005A5E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5A5EB8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understand when borrowing money will help you </w:t>
                      </w:r>
                    </w:p>
                    <w:p w14:paraId="1FD4AA05" w14:textId="77777777" w:rsidR="00022514" w:rsidRPr="005A5EB8" w:rsidRDefault="00057E6E" w:rsidP="005A5EB8">
                      <w:pPr>
                        <w:ind w:firstLine="72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          </w:t>
                      </w:r>
                      <w:proofErr w:type="gramStart"/>
                      <w:r w:rsidR="00022514" w:rsidRPr="005A5EB8">
                        <w:rPr>
                          <w:rFonts w:asciiTheme="minorHAnsi" w:hAnsiTheme="minorHAnsi"/>
                          <w:sz w:val="26"/>
                          <w:szCs w:val="26"/>
                        </w:rPr>
                        <w:t>get</w:t>
                      </w:r>
                      <w:proofErr w:type="gramEnd"/>
                      <w:r w:rsidR="00022514" w:rsidRPr="005A5EB8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ahead and when it will hold it you back</w:t>
                      </w:r>
                    </w:p>
                    <w:p w14:paraId="1FD4AA06" w14:textId="77777777" w:rsidR="00022514" w:rsidRPr="00022514" w:rsidRDefault="00022514" w:rsidP="00022514">
                      <w:pPr>
                        <w:rPr>
                          <w:rFonts w:asciiTheme="minorHAnsi" w:hAnsiTheme="minorHAnsi" w:cs="Arial"/>
                          <w:sz w:val="20"/>
                          <w:szCs w:val="30"/>
                        </w:rPr>
                      </w:pPr>
                    </w:p>
                    <w:p w14:paraId="1FD4AA07" w14:textId="77777777" w:rsidR="00022514" w:rsidRPr="00022514" w:rsidRDefault="00022514" w:rsidP="00022514">
                      <w:pPr>
                        <w:rPr>
                          <w:rFonts w:asciiTheme="minorHAnsi" w:hAnsiTheme="minorHAnsi" w:cs="Arial"/>
                          <w:sz w:val="30"/>
                          <w:szCs w:val="30"/>
                        </w:rPr>
                      </w:pPr>
                      <w:r w:rsidRPr="00022514">
                        <w:rPr>
                          <w:rFonts w:asciiTheme="minorHAnsi" w:hAnsiTheme="minorHAnsi" w:cs="Arial"/>
                          <w:sz w:val="30"/>
                          <w:szCs w:val="30"/>
                        </w:rPr>
                        <w:t xml:space="preserve">Join us and learn how small changes lead to big returns with a free </w:t>
                      </w:r>
                      <w:r>
                        <w:rPr>
                          <w:rFonts w:asciiTheme="minorHAnsi" w:hAnsiTheme="minorHAnsi" w:cs="Arial"/>
                          <w:sz w:val="30"/>
                          <w:szCs w:val="30"/>
                        </w:rPr>
                        <w:t>workshop</w:t>
                      </w:r>
                      <w:r w:rsidRPr="00022514">
                        <w:rPr>
                          <w:rFonts w:asciiTheme="minorHAnsi" w:hAnsiTheme="minorHAnsi" w:cs="Arial"/>
                          <w:sz w:val="30"/>
                          <w:szCs w:val="30"/>
                        </w:rPr>
                        <w:t xml:space="preserve"> on reducing debt, increasing savings and managing your money.</w:t>
                      </w:r>
                    </w:p>
                    <w:p w14:paraId="1FD4AA0A" w14:textId="6F8A31FB" w:rsidR="001F3377" w:rsidRDefault="001F3377" w:rsidP="00113E42">
                      <w:pPr>
                        <w:spacing w:line="288" w:lineRule="auto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1FD4AA0B" w14:textId="081FB12A" w:rsidR="009273D7" w:rsidRDefault="00113E42" w:rsidP="0002251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September 13</w:t>
                      </w:r>
                      <w:r w:rsidRPr="00113E42">
                        <w:rPr>
                          <w:rFonts w:ascii="Arial" w:hAnsi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273D7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D4AA0C" w14:textId="77777777" w:rsidR="00022514" w:rsidRDefault="009273D7" w:rsidP="0002251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5:30 pm to 8:30 pm </w:t>
                      </w:r>
                    </w:p>
                    <w:p w14:paraId="1FD4AA0D" w14:textId="77777777" w:rsidR="004D3F39" w:rsidRDefault="009273D7" w:rsidP="0002251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Catholic Charities Community Services</w:t>
                      </w:r>
                    </w:p>
                    <w:p w14:paraId="1FD4AA0E" w14:textId="3E7F5547" w:rsidR="004D3F39" w:rsidRPr="004D3F39" w:rsidRDefault="00113E42" w:rsidP="00022514">
                      <w:pPr>
                        <w:spacing w:line="288" w:lineRule="auto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2101 N 4</w:t>
                      </w:r>
                      <w:r w:rsidRPr="00113E42"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St</w:t>
                      </w:r>
                      <w:r w:rsidR="009273D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D4AA0F" w14:textId="77777777" w:rsidR="00022514" w:rsidRPr="008D14D3" w:rsidRDefault="00022514" w:rsidP="0002251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</w:pPr>
                    </w:p>
                    <w:p w14:paraId="1FD4AA10" w14:textId="77777777" w:rsidR="00022514" w:rsidRPr="008D14D3" w:rsidRDefault="00022514" w:rsidP="0002251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i/>
                          <w:szCs w:val="34"/>
                        </w:rPr>
                      </w:pPr>
                    </w:p>
                    <w:p w14:paraId="1FD4AA11" w14:textId="77777777" w:rsidR="004757AE" w:rsidRPr="00022514" w:rsidRDefault="004757AE" w:rsidP="0002251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27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D4A9F0" wp14:editId="1FD4A9F1">
                <wp:simplePos x="0" y="0"/>
                <wp:positionH relativeFrom="column">
                  <wp:posOffset>1899285</wp:posOffset>
                </wp:positionH>
                <wp:positionV relativeFrom="paragraph">
                  <wp:posOffset>4661535</wp:posOffset>
                </wp:positionV>
                <wp:extent cx="27622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4AA12" w14:textId="77777777" w:rsidR="00811275" w:rsidRPr="00811275" w:rsidRDefault="00811275" w:rsidP="0081127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112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D4AA13" w14:textId="77777777" w:rsidR="00811275" w:rsidRDefault="00811275" w:rsidP="0081127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9.55pt;margin-top:367.05pt;width:21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" filled="f" stroked="f" strokeweight=".5pt">
                <v:textbox>
                  <w:txbxContent>
                    <w:p w:rsidR="00811275" w:rsidRPr="00811275" w:rsidRDefault="00811275" w:rsidP="0081127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1127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11275" w:rsidRDefault="00811275" w:rsidP="0081127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225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D4A9F2" wp14:editId="1FD4A9F3">
                <wp:simplePos x="0" y="0"/>
                <wp:positionH relativeFrom="column">
                  <wp:posOffset>457200</wp:posOffset>
                </wp:positionH>
                <wp:positionV relativeFrom="paragraph">
                  <wp:posOffset>276225</wp:posOffset>
                </wp:positionV>
                <wp:extent cx="662940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4AA14" w14:textId="77777777" w:rsidR="004757AE" w:rsidRPr="000E0C6A" w:rsidRDefault="00022514" w:rsidP="003F1AD7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E0C6A">
                              <w:rPr>
                                <w:rFonts w:asciiTheme="majorHAnsi" w:hAnsiTheme="majorHAnsi"/>
                                <w:b/>
                                <w:i/>
                                <w:color w:val="FFFFFF"/>
                                <w:sz w:val="86"/>
                                <w:szCs w:val="86"/>
                              </w:rPr>
                              <w:t>Take charge of your financial future!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6pt;margin-top:21.75pt;width:522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4757AE" w:rsidRPr="000E0C6A" w:rsidRDefault="00022514" w:rsidP="003F1AD7">
                      <w:pPr>
                        <w:jc w:val="center"/>
                        <w:rPr>
                          <w:rFonts w:asciiTheme="majorHAnsi" w:hAnsiTheme="majorHAnsi" w:cs="Arial"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0E0C6A">
                        <w:rPr>
                          <w:rFonts w:asciiTheme="majorHAnsi" w:hAnsiTheme="majorHAnsi"/>
                          <w:b/>
                          <w:i/>
                          <w:color w:val="FFFFFF"/>
                          <w:sz w:val="86"/>
                          <w:szCs w:val="86"/>
                        </w:rPr>
                        <w:t>Take charge of your financial future!</w:t>
                      </w:r>
                    </w:p>
                  </w:txbxContent>
                </v:textbox>
              </v:shape>
            </w:pict>
          </mc:Fallback>
        </mc:AlternateContent>
      </w:r>
      <w:r w:rsidR="001510B1">
        <w:rPr>
          <w:noProof/>
        </w:rPr>
        <w:drawing>
          <wp:inline distT="0" distB="0" distL="0" distR="0" wp14:anchorId="1FD4A9F4" wp14:editId="1FD4A9F5">
            <wp:extent cx="7543800" cy="975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7AE" w:rsidSect="00AE2715">
      <w:pgSz w:w="12240" w:h="15840"/>
      <w:pgMar w:top="144" w:right="144" w:bottom="144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6B1"/>
    <w:multiLevelType w:val="hybridMultilevel"/>
    <w:tmpl w:val="74AC8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B471EC"/>
    <w:multiLevelType w:val="hybridMultilevel"/>
    <w:tmpl w:val="5CB4C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AC45B2"/>
    <w:multiLevelType w:val="hybridMultilevel"/>
    <w:tmpl w:val="0398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687343"/>
    <w:multiLevelType w:val="hybridMultilevel"/>
    <w:tmpl w:val="299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C252B"/>
    <w:multiLevelType w:val="hybridMultilevel"/>
    <w:tmpl w:val="5496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31D2B"/>
    <w:multiLevelType w:val="hybridMultilevel"/>
    <w:tmpl w:val="52A86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7F"/>
    <w:rsid w:val="000109D6"/>
    <w:rsid w:val="00022514"/>
    <w:rsid w:val="00050B27"/>
    <w:rsid w:val="00057E6E"/>
    <w:rsid w:val="000A39B6"/>
    <w:rsid w:val="000E0C6A"/>
    <w:rsid w:val="000E41EF"/>
    <w:rsid w:val="000F0574"/>
    <w:rsid w:val="00113E42"/>
    <w:rsid w:val="00126B75"/>
    <w:rsid w:val="001510B1"/>
    <w:rsid w:val="001550A5"/>
    <w:rsid w:val="00155E6E"/>
    <w:rsid w:val="00171398"/>
    <w:rsid w:val="00180D5C"/>
    <w:rsid w:val="001A4EB4"/>
    <w:rsid w:val="001A7B97"/>
    <w:rsid w:val="001F3377"/>
    <w:rsid w:val="00253A39"/>
    <w:rsid w:val="00262338"/>
    <w:rsid w:val="002A2E63"/>
    <w:rsid w:val="003120C1"/>
    <w:rsid w:val="00395DAB"/>
    <w:rsid w:val="003B4387"/>
    <w:rsid w:val="003D7FAE"/>
    <w:rsid w:val="003E35DB"/>
    <w:rsid w:val="003F1AD7"/>
    <w:rsid w:val="004279D0"/>
    <w:rsid w:val="004706F3"/>
    <w:rsid w:val="004757AE"/>
    <w:rsid w:val="004B5DCE"/>
    <w:rsid w:val="004D3F39"/>
    <w:rsid w:val="005516DC"/>
    <w:rsid w:val="005A3D5B"/>
    <w:rsid w:val="005A5EB8"/>
    <w:rsid w:val="005B3A4F"/>
    <w:rsid w:val="005D0FFC"/>
    <w:rsid w:val="005F0082"/>
    <w:rsid w:val="00630EF1"/>
    <w:rsid w:val="0066423C"/>
    <w:rsid w:val="006668F2"/>
    <w:rsid w:val="00682B2A"/>
    <w:rsid w:val="00700C14"/>
    <w:rsid w:val="007D446C"/>
    <w:rsid w:val="00811275"/>
    <w:rsid w:val="0084170E"/>
    <w:rsid w:val="00842E7F"/>
    <w:rsid w:val="008C0056"/>
    <w:rsid w:val="00914C01"/>
    <w:rsid w:val="009273D7"/>
    <w:rsid w:val="009466FB"/>
    <w:rsid w:val="00981BE9"/>
    <w:rsid w:val="009A3B2F"/>
    <w:rsid w:val="009C22B6"/>
    <w:rsid w:val="009F232C"/>
    <w:rsid w:val="00AE2715"/>
    <w:rsid w:val="00AE4DBE"/>
    <w:rsid w:val="00B877D7"/>
    <w:rsid w:val="00BF6BDC"/>
    <w:rsid w:val="00C01D74"/>
    <w:rsid w:val="00C06182"/>
    <w:rsid w:val="00C11D82"/>
    <w:rsid w:val="00C84A96"/>
    <w:rsid w:val="00CB1791"/>
    <w:rsid w:val="00CE5A63"/>
    <w:rsid w:val="00CF4EB4"/>
    <w:rsid w:val="00D04C07"/>
    <w:rsid w:val="00D2083D"/>
    <w:rsid w:val="00D4442C"/>
    <w:rsid w:val="00D812DA"/>
    <w:rsid w:val="00DD57E6"/>
    <w:rsid w:val="00E15ED1"/>
    <w:rsid w:val="00E23D7E"/>
    <w:rsid w:val="00E74DA9"/>
    <w:rsid w:val="00E77C61"/>
    <w:rsid w:val="00E84007"/>
    <w:rsid w:val="00EE0C18"/>
    <w:rsid w:val="00EE62AD"/>
    <w:rsid w:val="00F85D7C"/>
    <w:rsid w:val="00F922B4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4A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80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D5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F1AD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Regular" w:hAnsi="Times Regular" w:cs="Times Regular"/>
      <w:color w:val="000000"/>
    </w:rPr>
  </w:style>
  <w:style w:type="paragraph" w:customStyle="1" w:styleId="Default">
    <w:name w:val="Default"/>
    <w:rsid w:val="0002251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80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D5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F1AD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Regular" w:hAnsi="Times Regular" w:cs="Times Regular"/>
      <w:color w:val="000000"/>
    </w:rPr>
  </w:style>
  <w:style w:type="paragraph" w:customStyle="1" w:styleId="Default">
    <w:name w:val="Default"/>
    <w:rsid w:val="0002251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sProgramsDepartments xmlns="fff4d266-f228-4b38-83e1-769201968590" xsi:nil="true"/>
    <PublishingExpirationDate xmlns="http://schemas.microsoft.com/sharepoint/v3" xsi:nil="true"/>
    <ReportOwner xmlns="http://schemas.microsoft.com/sharepoint/v3">
      <UserInfo>
        <DisplayName/>
        <AccountId xsi:nil="true"/>
        <AccountType/>
      </UserInfo>
    </ReportOwner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tholic Charities Document" ma:contentTypeID="0x01010004B69F4155C7974198678A0987EFEF6300430277FACC645644B9373A176F7B3AF4" ma:contentTypeVersion="23" ma:contentTypeDescription="" ma:contentTypeScope="" ma:versionID="452bb52d624f70c96597fb90b32669ba">
  <xsd:schema xmlns:xsd="http://www.w3.org/2001/XMLSchema" xmlns:xs="http://www.w3.org/2001/XMLSchema" xmlns:p="http://schemas.microsoft.com/office/2006/metadata/properties" xmlns:ns1="http://schemas.microsoft.com/sharepoint/v3" xmlns:ns2="fff4d266-f228-4b38-83e1-769201968590" targetNamespace="http://schemas.microsoft.com/office/2006/metadata/properties" ma:root="true" ma:fieldsID="3b2e2159b1419b2818a9930f09f7fbb5" ns1:_="" ns2:_="">
    <xsd:import namespace="http://schemas.microsoft.com/sharepoint/v3"/>
    <xsd:import namespace="fff4d266-f228-4b38-83e1-769201968590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ServicesProgramsDepartme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d266-f228-4b38-83e1-769201968590" elementFormDefault="qualified">
    <xsd:import namespace="http://schemas.microsoft.com/office/2006/documentManagement/types"/>
    <xsd:import namespace="http://schemas.microsoft.com/office/infopath/2007/PartnerControls"/>
    <xsd:element name="ServicesProgramsDepartments" ma:index="9" nillable="true" ma:displayName="Service/Program/Department" ma:description="Drop down list of services, programs and departments to be used with content types." ma:format="Dropdown" ma:internalName="ServicesProgramsDepartments">
      <xsd:simpleType>
        <xsd:restriction base="dms:Choice">
          <xsd:enumeration value="Administrative"/>
          <xsd:enumeration value="Accounting"/>
          <xsd:enumeration value="Adjustment Intensive Employment Assistance"/>
          <xsd:enumeration value="AZ Families First"/>
          <xsd:enumeration value="Community Services"/>
          <xsd:enumeration value="Counseling"/>
          <xsd:enumeration value="Cuban Haitian"/>
          <xsd:enumeration value="Cuban Haitian Case Management and Employment"/>
          <xsd:enumeration value="Development"/>
          <xsd:enumeration value="Dignity"/>
          <xsd:enumeration value="Dignity House"/>
          <xsd:enumeration value="Diversion"/>
          <xsd:enumeration value="Domestic Violence"/>
          <xsd:enumeration value="Emergency Shelter"/>
          <xsd:enumeration value="Employment Match Grant"/>
          <xsd:enumeration value="EmpowerU"/>
          <xsd:enumeration value="Facilities"/>
          <xsd:enumeration value="Family Strengthening"/>
          <xsd:enumeration value="Foreclosure Prevention"/>
          <xsd:enumeration value="Grants"/>
          <xsd:enumeration value="HCTC"/>
          <xsd:enumeration value="HPRP"/>
          <xsd:enumeration value="HRSS"/>
          <xsd:enumeration value="Homebuyer Education"/>
          <xsd:enumeration value="Homeless Outreach"/>
          <xsd:enumeration value="Homeowner Housing Rehabilitation"/>
          <xsd:enumeration value="Housing"/>
          <xsd:enumeration value="Human Resources"/>
          <xsd:enumeration value="IT"/>
          <xsd:enumeration value="Immigration Services"/>
          <xsd:enumeration value="In-Home Famiy Services"/>
          <xsd:enumeration value="Long Term Children"/>
          <xsd:enumeration value="Marketing"/>
          <xsd:enumeration value="Medical Loan Closet"/>
          <xsd:enumeration value="Mental Health"/>
          <xsd:enumeration value="My Sisters Place"/>
          <xsd:enumeration value="North Star Youth Partnership"/>
          <xsd:enumeration value="Offender Program"/>
          <xsd:enumeration value="PATH"/>
          <xsd:enumeration value="PPA"/>
          <xsd:enumeration value="PQI"/>
          <xsd:enumeration value="Parent Aide"/>
          <xsd:enumeration value="Parents as Teachers"/>
          <xsd:enumeration value="Parish and Community Engagement"/>
          <xsd:enumeration value="Pathways"/>
          <xsd:enumeration value="Permanent Affordable Rental"/>
          <xsd:enumeration value="Permanent Supportive Housing"/>
          <xsd:enumeration value="Planning"/>
          <xsd:enumeration value="Preferred Communities"/>
          <xsd:enumeration value="Property Management"/>
          <xsd:enumeration value="Purchasing and Materials Management"/>
          <xsd:enumeration value="Refugee"/>
          <xsd:enumeration value="Resettlement"/>
          <xsd:enumeration value="Resource Building"/>
          <xsd:enumeration value="Resource Building Services"/>
          <xsd:enumeration value="Risk Management"/>
          <xsd:enumeration value="Short Term Undocumented Children"/>
          <xsd:enumeration value="Social Services"/>
          <xsd:enumeration value="Survivors of Torture"/>
          <xsd:enumeration value="The Loft"/>
          <xsd:enumeration value="Transition Services"/>
          <xsd:enumeration value="Unaccompanied Minor Services"/>
          <xsd:enumeration value="Unaccompanied Refugee Minors"/>
          <xsd:enumeration value="Volunteer Services"/>
          <xsd:enumeration value="West Side Head Start"/>
          <xsd:enumeration value="Youth Development Servi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AD7ED-6635-4F5F-B356-9031FC6D3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C76C3-A0C0-4D4A-91C7-6D6B107A77C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ff4d266-f228-4b38-83e1-769201968590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883F4-FDEC-4576-8276-7FD82B6A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f4d266-f228-4b38-83e1-769201968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Bertica Design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Bertica Garcia Dubus</dc:creator>
  <cp:lastModifiedBy>Randel, Lauren</cp:lastModifiedBy>
  <cp:revision>2</cp:revision>
  <cp:lastPrinted>2014-10-06T21:07:00Z</cp:lastPrinted>
  <dcterms:created xsi:type="dcterms:W3CDTF">2016-09-09T16:32:00Z</dcterms:created>
  <dcterms:modified xsi:type="dcterms:W3CDTF">2016-09-09T16:32:00Z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0x01010004B69F4155C7974198678A0987EFEF6300430277FACC645644B9373A176F7B3AF4</vt:lpwstr>
  </property>
</Properties>
</file>