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A69EA" w14:textId="77777777" w:rsidR="00A875BA" w:rsidRDefault="001A49BD" w:rsidP="00A875BA">
      <w:pPr>
        <w:rPr>
          <w:b/>
        </w:rPr>
      </w:pPr>
      <w:r>
        <w:rPr>
          <w:b/>
        </w:rPr>
        <w:t>Substance Abuse Health Educator</w:t>
      </w:r>
    </w:p>
    <w:p w14:paraId="1EEE117F" w14:textId="5B3C89EB" w:rsidR="001A49BD" w:rsidRDefault="001A49BD" w:rsidP="001A49BD">
      <w:pPr>
        <w:ind w:left="360"/>
      </w:pPr>
      <w:proofErr w:type="gramStart"/>
      <w:r>
        <w:t>This  is</w:t>
      </w:r>
      <w:proofErr w:type="gramEnd"/>
      <w:r>
        <w:t xml:space="preserve"> a 19 hour per week position.   This position reports to the Health Promotion Manager, Campus Health Services, and is grant funded.  </w:t>
      </w:r>
    </w:p>
    <w:p w14:paraId="2E2206A9" w14:textId="77777777" w:rsidR="00A875BA" w:rsidRPr="009A3B1B" w:rsidRDefault="00A875BA" w:rsidP="00A875BA">
      <w:pPr>
        <w:rPr>
          <w:b/>
        </w:rPr>
      </w:pPr>
    </w:p>
    <w:p w14:paraId="6A664CD8" w14:textId="77777777" w:rsidR="00A875BA" w:rsidRDefault="001A49BD" w:rsidP="00A875BA">
      <w:pPr>
        <w:rPr>
          <w:b/>
        </w:rPr>
      </w:pPr>
      <w:r w:rsidRPr="001A49BD">
        <w:rPr>
          <w:b/>
        </w:rPr>
        <w:t>Pay:  $30 per hour</w:t>
      </w:r>
    </w:p>
    <w:p w14:paraId="719EF74C" w14:textId="77777777" w:rsidR="001A49BD" w:rsidRPr="001A49BD" w:rsidRDefault="001A49BD" w:rsidP="00A875BA">
      <w:pPr>
        <w:rPr>
          <w:b/>
        </w:rPr>
      </w:pPr>
    </w:p>
    <w:p w14:paraId="7A820FF9" w14:textId="77777777" w:rsidR="00A875BA" w:rsidRPr="00A875BA" w:rsidRDefault="00A875BA" w:rsidP="00A875BA">
      <w:pPr>
        <w:rPr>
          <w:b/>
        </w:rPr>
      </w:pPr>
      <w:r w:rsidRPr="00A875BA">
        <w:rPr>
          <w:b/>
        </w:rPr>
        <w:t>The S</w:t>
      </w:r>
      <w:r w:rsidR="001A49BD">
        <w:rPr>
          <w:b/>
        </w:rPr>
        <w:t>ubstance Abuse Health Educator</w:t>
      </w:r>
      <w:r w:rsidRPr="00A875BA">
        <w:rPr>
          <w:b/>
        </w:rPr>
        <w:t>:</w:t>
      </w:r>
    </w:p>
    <w:p w14:paraId="6AABBCEA" w14:textId="77777777" w:rsidR="00A875BA" w:rsidRDefault="00A875BA" w:rsidP="00A875BA">
      <w:pPr>
        <w:pStyle w:val="ListParagraph"/>
        <w:numPr>
          <w:ilvl w:val="0"/>
          <w:numId w:val="1"/>
        </w:numPr>
      </w:pPr>
      <w:r>
        <w:t>Coordinate and evaluate the implementation of the SBIRT (Screening Brief Intervention and Referral to Treatment) process within Campus Health Medical Services</w:t>
      </w:r>
    </w:p>
    <w:p w14:paraId="597B47C8" w14:textId="77777777" w:rsidR="00A875BA" w:rsidRDefault="00A875BA" w:rsidP="00A875BA">
      <w:pPr>
        <w:pStyle w:val="ListParagraph"/>
        <w:numPr>
          <w:ilvl w:val="0"/>
          <w:numId w:val="1"/>
        </w:numPr>
      </w:pPr>
      <w:r>
        <w:t>Conduct on-going trainings on Motivational Interviewing with health care providers</w:t>
      </w:r>
    </w:p>
    <w:p w14:paraId="697D9746" w14:textId="77777777" w:rsidR="00A875BA" w:rsidRDefault="00A875BA" w:rsidP="00A875BA">
      <w:pPr>
        <w:pStyle w:val="ListParagraph"/>
        <w:numPr>
          <w:ilvl w:val="0"/>
          <w:numId w:val="1"/>
        </w:numPr>
      </w:pPr>
      <w:r>
        <w:t>Provide support and educational resources for clinical staff and providers with regards to the SBIRT model</w:t>
      </w:r>
    </w:p>
    <w:p w14:paraId="12214D8C" w14:textId="77777777" w:rsidR="00A875BA" w:rsidRDefault="00A875BA" w:rsidP="00A875BA">
      <w:pPr>
        <w:pStyle w:val="ListParagraph"/>
        <w:numPr>
          <w:ilvl w:val="0"/>
          <w:numId w:val="1"/>
        </w:numPr>
      </w:pPr>
      <w:r>
        <w:t>Provide 1:1 health education sessions about alcohol and drug use with patients</w:t>
      </w:r>
    </w:p>
    <w:p w14:paraId="22A8A3AA" w14:textId="77777777" w:rsidR="00A875BA" w:rsidRDefault="00A875BA" w:rsidP="00A875BA">
      <w:pPr>
        <w:pStyle w:val="ListParagraph"/>
        <w:numPr>
          <w:ilvl w:val="0"/>
          <w:numId w:val="1"/>
        </w:numPr>
      </w:pPr>
      <w:r>
        <w:t>Conduct brief goal setting discussions with patients using motivational interviewing principles</w:t>
      </w:r>
    </w:p>
    <w:p w14:paraId="3A9B8640" w14:textId="77777777" w:rsidR="00A875BA" w:rsidRDefault="00A875BA" w:rsidP="00A875BA">
      <w:pPr>
        <w:pStyle w:val="ListParagraph"/>
        <w:numPr>
          <w:ilvl w:val="0"/>
          <w:numId w:val="1"/>
        </w:numPr>
      </w:pPr>
      <w:r>
        <w:t>Collect and enter grant data into the federal data collection system</w:t>
      </w:r>
    </w:p>
    <w:p w14:paraId="7B7A28C0" w14:textId="77777777" w:rsidR="00A875BA" w:rsidRDefault="00A875BA" w:rsidP="00A875BA">
      <w:pPr>
        <w:pStyle w:val="ListParagraph"/>
        <w:numPr>
          <w:ilvl w:val="0"/>
          <w:numId w:val="1"/>
        </w:numPr>
      </w:pPr>
      <w:r>
        <w:t>Conducting follow up phone calls and documenting outcomes in data collection system</w:t>
      </w:r>
    </w:p>
    <w:p w14:paraId="187A5659" w14:textId="77777777" w:rsidR="00A875BA" w:rsidRDefault="00A875BA" w:rsidP="00A875BA">
      <w:pPr>
        <w:pStyle w:val="ListParagraph"/>
        <w:numPr>
          <w:ilvl w:val="0"/>
          <w:numId w:val="1"/>
        </w:numPr>
      </w:pPr>
      <w:r>
        <w:t>Work with Primary Care Providers to refer cases to community mental health specialists and community resources as appropriate</w:t>
      </w:r>
    </w:p>
    <w:p w14:paraId="284F4CE8" w14:textId="77777777" w:rsidR="00A875BA" w:rsidRDefault="00A875BA" w:rsidP="00A875BA">
      <w:pPr>
        <w:pStyle w:val="ListParagraph"/>
        <w:numPr>
          <w:ilvl w:val="0"/>
          <w:numId w:val="1"/>
        </w:numPr>
      </w:pPr>
      <w:r>
        <w:t>Supervise Graduate Assistant</w:t>
      </w:r>
    </w:p>
    <w:p w14:paraId="05461915" w14:textId="3A214970" w:rsidR="00A875BA" w:rsidRDefault="00A875BA" w:rsidP="00A875BA">
      <w:pPr>
        <w:pStyle w:val="ListParagraph"/>
        <w:numPr>
          <w:ilvl w:val="0"/>
          <w:numId w:val="1"/>
        </w:numPr>
      </w:pPr>
      <w:r>
        <w:t xml:space="preserve">Attend regular </w:t>
      </w:r>
      <w:r w:rsidR="00F62456">
        <w:t>HCIC</w:t>
      </w:r>
      <w:r>
        <w:t xml:space="preserve"> SBIRT provider meetings</w:t>
      </w:r>
    </w:p>
    <w:p w14:paraId="6D3CE1F7" w14:textId="42B3A75A" w:rsidR="00A875BA" w:rsidRDefault="00A875BA" w:rsidP="00A875BA">
      <w:pPr>
        <w:pStyle w:val="ListParagraph"/>
        <w:numPr>
          <w:ilvl w:val="0"/>
          <w:numId w:val="1"/>
        </w:numPr>
      </w:pPr>
      <w:r>
        <w:t xml:space="preserve">Liaison with </w:t>
      </w:r>
      <w:r w:rsidR="00F62456">
        <w:t xml:space="preserve">HCIC’s </w:t>
      </w:r>
      <w:r>
        <w:t>SBIRT grant coordinator</w:t>
      </w:r>
    </w:p>
    <w:p w14:paraId="53B5A86E" w14:textId="77777777" w:rsidR="00A875BA" w:rsidRDefault="00A875BA" w:rsidP="00A875BA">
      <w:pPr>
        <w:pStyle w:val="ListParagraph"/>
        <w:numPr>
          <w:ilvl w:val="0"/>
          <w:numId w:val="1"/>
        </w:numPr>
      </w:pPr>
      <w:r>
        <w:t>Ensure compliance with grant requirements</w:t>
      </w:r>
    </w:p>
    <w:p w14:paraId="7B0B6CC8" w14:textId="77777777" w:rsidR="00A875BA" w:rsidRDefault="00A875BA" w:rsidP="00A875BA">
      <w:pPr>
        <w:pStyle w:val="ListParagraph"/>
        <w:numPr>
          <w:ilvl w:val="0"/>
          <w:numId w:val="1"/>
        </w:numPr>
      </w:pPr>
      <w:r>
        <w:t>Manage incentive distribution to participating staff</w:t>
      </w:r>
    </w:p>
    <w:p w14:paraId="00593949" w14:textId="77777777" w:rsidR="00A875BA" w:rsidRDefault="00A875BA" w:rsidP="00A875BA">
      <w:pPr>
        <w:pStyle w:val="ListParagraph"/>
        <w:numPr>
          <w:ilvl w:val="0"/>
          <w:numId w:val="1"/>
        </w:numPr>
      </w:pPr>
      <w:r>
        <w:t>Create appropriate educational materials for patients and staff</w:t>
      </w:r>
    </w:p>
    <w:p w14:paraId="79F7461C" w14:textId="77777777" w:rsidR="00A875BA" w:rsidRDefault="00A875BA" w:rsidP="00A875BA">
      <w:pPr>
        <w:pStyle w:val="ListParagraph"/>
        <w:numPr>
          <w:ilvl w:val="0"/>
          <w:numId w:val="1"/>
        </w:numPr>
      </w:pPr>
      <w:r>
        <w:t>Assist with a social marketing campaign about SBIRT</w:t>
      </w:r>
    </w:p>
    <w:p w14:paraId="1E49A0E7" w14:textId="77777777" w:rsidR="00A875BA" w:rsidRDefault="00A875BA" w:rsidP="00A875BA">
      <w:pPr>
        <w:pStyle w:val="ListParagraph"/>
        <w:numPr>
          <w:ilvl w:val="0"/>
          <w:numId w:val="1"/>
        </w:numPr>
      </w:pPr>
      <w:r>
        <w:t>Assess and resolve programmatic issues as they develop</w:t>
      </w:r>
    </w:p>
    <w:p w14:paraId="09AE8208" w14:textId="77777777" w:rsidR="00A875BA" w:rsidRDefault="00A875BA" w:rsidP="00A875BA"/>
    <w:p w14:paraId="06BF24A8" w14:textId="77777777" w:rsidR="00A875BA" w:rsidRPr="00A875BA" w:rsidRDefault="00A875BA" w:rsidP="00A875BA">
      <w:pPr>
        <w:rPr>
          <w:b/>
        </w:rPr>
      </w:pPr>
      <w:r w:rsidRPr="00A875BA">
        <w:rPr>
          <w:b/>
        </w:rPr>
        <w:t>Requirements:</w:t>
      </w:r>
    </w:p>
    <w:p w14:paraId="6DEDF9E6" w14:textId="77777777" w:rsidR="00A875BA" w:rsidRDefault="00A875BA" w:rsidP="00A875BA">
      <w:pPr>
        <w:pStyle w:val="ListParagraph"/>
        <w:numPr>
          <w:ilvl w:val="0"/>
          <w:numId w:val="2"/>
        </w:numPr>
      </w:pPr>
      <w:r>
        <w:t>Master’s degree in social work</w:t>
      </w:r>
      <w:r w:rsidR="001A49BD">
        <w:t xml:space="preserve">, counseling, </w:t>
      </w:r>
      <w:r>
        <w:t>health education</w:t>
      </w:r>
      <w:r w:rsidR="001A49BD">
        <w:t xml:space="preserve"> or other related field</w:t>
      </w:r>
    </w:p>
    <w:p w14:paraId="5D98E796" w14:textId="77777777" w:rsidR="00A875BA" w:rsidRDefault="00A875BA" w:rsidP="00A875BA">
      <w:pPr>
        <w:pStyle w:val="ListParagraph"/>
        <w:numPr>
          <w:ilvl w:val="0"/>
          <w:numId w:val="2"/>
        </w:numPr>
      </w:pPr>
      <w:r>
        <w:t>Experience working with alcohol or other substance use</w:t>
      </w:r>
    </w:p>
    <w:p w14:paraId="4DF94939" w14:textId="77777777" w:rsidR="001A49BD" w:rsidRDefault="00A875BA" w:rsidP="00A875BA">
      <w:pPr>
        <w:pStyle w:val="ListParagraph"/>
        <w:numPr>
          <w:ilvl w:val="0"/>
          <w:numId w:val="2"/>
        </w:numPr>
      </w:pPr>
      <w:r>
        <w:t xml:space="preserve">Experience with and understanding of Motivational Interviewing </w:t>
      </w:r>
    </w:p>
    <w:p w14:paraId="6F7AE07A" w14:textId="77777777" w:rsidR="00A875BA" w:rsidRDefault="00A875BA" w:rsidP="00A875BA">
      <w:pPr>
        <w:pStyle w:val="ListParagraph"/>
        <w:numPr>
          <w:ilvl w:val="0"/>
          <w:numId w:val="2"/>
        </w:numPr>
      </w:pPr>
      <w:r>
        <w:t>Experience providing training</w:t>
      </w:r>
    </w:p>
    <w:p w14:paraId="5802A12E" w14:textId="77777777" w:rsidR="00A875BA" w:rsidRDefault="00A875BA" w:rsidP="00A875BA"/>
    <w:p w14:paraId="77EE3B19" w14:textId="77777777" w:rsidR="00A875BA" w:rsidRPr="00A875BA" w:rsidRDefault="00A875BA" w:rsidP="00A875BA">
      <w:pPr>
        <w:rPr>
          <w:b/>
        </w:rPr>
      </w:pPr>
      <w:r w:rsidRPr="00A875BA">
        <w:rPr>
          <w:b/>
        </w:rPr>
        <w:t>Skills:</w:t>
      </w:r>
    </w:p>
    <w:p w14:paraId="095E22AD" w14:textId="77777777" w:rsidR="00A875BA" w:rsidRDefault="00A875BA" w:rsidP="00A875BA">
      <w:pPr>
        <w:pStyle w:val="ListParagraph"/>
        <w:numPr>
          <w:ilvl w:val="0"/>
          <w:numId w:val="3"/>
        </w:numPr>
      </w:pPr>
      <w:r>
        <w:t>Ability to coordinate programs</w:t>
      </w:r>
    </w:p>
    <w:p w14:paraId="7B64EC3C" w14:textId="77777777" w:rsidR="001A49BD" w:rsidRDefault="001A49BD" w:rsidP="00A875BA">
      <w:pPr>
        <w:pStyle w:val="ListParagraph"/>
        <w:numPr>
          <w:ilvl w:val="0"/>
          <w:numId w:val="3"/>
        </w:numPr>
      </w:pPr>
      <w:r>
        <w:t>Ability to build and maintain working relationships</w:t>
      </w:r>
    </w:p>
    <w:p w14:paraId="69C7AC23" w14:textId="77777777" w:rsidR="00A875BA" w:rsidRDefault="001A49BD" w:rsidP="00A875BA">
      <w:pPr>
        <w:pStyle w:val="ListParagraph"/>
        <w:numPr>
          <w:ilvl w:val="0"/>
          <w:numId w:val="3"/>
        </w:numPr>
      </w:pPr>
      <w:r>
        <w:t>Excellent communication and presentation skills</w:t>
      </w:r>
    </w:p>
    <w:p w14:paraId="2C239BC0" w14:textId="77777777" w:rsidR="00A875BA" w:rsidRDefault="00A875BA" w:rsidP="00A875BA">
      <w:pPr>
        <w:pStyle w:val="ListParagraph"/>
        <w:numPr>
          <w:ilvl w:val="0"/>
          <w:numId w:val="3"/>
        </w:numPr>
      </w:pPr>
      <w:r>
        <w:t>Ability to work with individuals from different disciplines</w:t>
      </w:r>
    </w:p>
    <w:p w14:paraId="6D1AD0D7" w14:textId="77777777" w:rsidR="00A875BA" w:rsidRDefault="00A875BA" w:rsidP="00A875BA">
      <w:pPr>
        <w:pStyle w:val="ListParagraph"/>
        <w:numPr>
          <w:ilvl w:val="0"/>
          <w:numId w:val="3"/>
        </w:numPr>
      </w:pPr>
      <w:r>
        <w:lastRenderedPageBreak/>
        <w:t>Experience working with grants preferred</w:t>
      </w:r>
    </w:p>
    <w:p w14:paraId="38CABBDF" w14:textId="77777777" w:rsidR="00A875BA" w:rsidRDefault="00A875BA" w:rsidP="00A875BA">
      <w:pPr>
        <w:pStyle w:val="ListParagraph"/>
        <w:numPr>
          <w:ilvl w:val="0"/>
          <w:numId w:val="3"/>
        </w:numPr>
      </w:pPr>
      <w:r>
        <w:t xml:space="preserve">Clear understanding of motivational interviewing, substance abuse and </w:t>
      </w:r>
      <w:r w:rsidR="005D35EB">
        <w:t>stages of change</w:t>
      </w:r>
    </w:p>
    <w:p w14:paraId="549625EA" w14:textId="77777777" w:rsidR="00A875BA" w:rsidRDefault="00A875BA" w:rsidP="00A875BA">
      <w:pPr>
        <w:pStyle w:val="ListParagraph"/>
        <w:numPr>
          <w:ilvl w:val="0"/>
          <w:numId w:val="3"/>
        </w:numPr>
      </w:pPr>
      <w:r>
        <w:t>Comfort with working in a consultative role</w:t>
      </w:r>
    </w:p>
    <w:p w14:paraId="1F395BED" w14:textId="77777777" w:rsidR="00A875BA" w:rsidRDefault="00A875BA" w:rsidP="00A875BA">
      <w:pPr>
        <w:pStyle w:val="ListParagraph"/>
        <w:numPr>
          <w:ilvl w:val="0"/>
          <w:numId w:val="3"/>
        </w:numPr>
      </w:pPr>
      <w:r>
        <w:t>Ability to manage data and processes</w:t>
      </w:r>
    </w:p>
    <w:p w14:paraId="7688455F" w14:textId="77777777" w:rsidR="00A875BA" w:rsidRDefault="00A875BA" w:rsidP="00A875BA">
      <w:pPr>
        <w:pStyle w:val="ListParagraph"/>
        <w:numPr>
          <w:ilvl w:val="0"/>
          <w:numId w:val="3"/>
        </w:numPr>
      </w:pPr>
      <w:r>
        <w:t xml:space="preserve">Excellent organizational skills </w:t>
      </w:r>
    </w:p>
    <w:p w14:paraId="64DA4924" w14:textId="77777777" w:rsidR="00A875BA" w:rsidRDefault="00A875BA" w:rsidP="00A875BA">
      <w:pPr>
        <w:pStyle w:val="ListParagraph"/>
        <w:numPr>
          <w:ilvl w:val="0"/>
          <w:numId w:val="3"/>
        </w:numPr>
      </w:pPr>
      <w:r>
        <w:t>Ability to multi-task</w:t>
      </w:r>
    </w:p>
    <w:p w14:paraId="2534DF31" w14:textId="77777777" w:rsidR="001A49BD" w:rsidRDefault="001A49BD" w:rsidP="00A875BA">
      <w:pPr>
        <w:pStyle w:val="ListParagraph"/>
        <w:numPr>
          <w:ilvl w:val="0"/>
          <w:numId w:val="3"/>
        </w:numPr>
      </w:pPr>
      <w:r>
        <w:t>Proven ability to work autonomously</w:t>
      </w:r>
    </w:p>
    <w:p w14:paraId="3D75A1F7" w14:textId="77777777" w:rsidR="002E7C71" w:rsidRDefault="002E7C71" w:rsidP="002E7C71"/>
    <w:p w14:paraId="074A1832" w14:textId="441F1BD7" w:rsidR="002E7C71" w:rsidRDefault="002E7C71" w:rsidP="002E7C71">
      <w:r>
        <w:t>Please submit a cover letter and resume to:</w:t>
      </w:r>
    </w:p>
    <w:p w14:paraId="52B4EDFD" w14:textId="77777777" w:rsidR="002E7C71" w:rsidRDefault="002E7C71" w:rsidP="002E7C71">
      <w:bookmarkStart w:id="0" w:name="_GoBack"/>
      <w:bookmarkEnd w:id="0"/>
    </w:p>
    <w:p w14:paraId="408EDF73" w14:textId="4121503A" w:rsidR="002E7C71" w:rsidRDefault="002E7C71" w:rsidP="002E7C71">
      <w:r>
        <w:t>Melissa Griffin, Health Promotion Manager</w:t>
      </w:r>
    </w:p>
    <w:p w14:paraId="787BD182" w14:textId="0030A004" w:rsidR="002E7C71" w:rsidRDefault="002E7C71" w:rsidP="002E7C71">
      <w:hyperlink r:id="rId6" w:history="1">
        <w:r w:rsidRPr="00CA756E">
          <w:rPr>
            <w:rStyle w:val="Hyperlink"/>
          </w:rPr>
          <w:t>Melissa.Griffin@nau.edu</w:t>
        </w:r>
      </w:hyperlink>
    </w:p>
    <w:p w14:paraId="360F9F68" w14:textId="64776044" w:rsidR="002E7C71" w:rsidRDefault="002E7C71" w:rsidP="002E7C71">
      <w:r>
        <w:t>928-523-6867</w:t>
      </w:r>
    </w:p>
    <w:p w14:paraId="786330F7" w14:textId="77777777" w:rsidR="00A875BA" w:rsidRDefault="00A875BA" w:rsidP="00A875BA"/>
    <w:p w14:paraId="105A6F97" w14:textId="77777777" w:rsidR="00D223A8" w:rsidRDefault="00D223A8"/>
    <w:sectPr w:rsidR="00D223A8" w:rsidSect="004A1D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D"/>
    <w:multiLevelType w:val="hybridMultilevel"/>
    <w:tmpl w:val="7642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6475D"/>
    <w:multiLevelType w:val="hybridMultilevel"/>
    <w:tmpl w:val="10AA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36698"/>
    <w:multiLevelType w:val="hybridMultilevel"/>
    <w:tmpl w:val="40F2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BA"/>
    <w:rsid w:val="001A49BD"/>
    <w:rsid w:val="002E7C71"/>
    <w:rsid w:val="004A1D1B"/>
    <w:rsid w:val="005D35EB"/>
    <w:rsid w:val="006E26E7"/>
    <w:rsid w:val="00A875BA"/>
    <w:rsid w:val="00D223A8"/>
    <w:rsid w:val="00F6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0E8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lissa.Griffin@na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Macintosh Word</Application>
  <DocSecurity>0</DocSecurity>
  <Lines>16</Lines>
  <Paragraphs>4</Paragraphs>
  <ScaleCrop>false</ScaleCrop>
  <Company>Northern Arizona University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Nicolle Griffin</dc:creator>
  <cp:keywords/>
  <dc:description/>
  <cp:lastModifiedBy>Melissa Nicolle Griffin</cp:lastModifiedBy>
  <cp:revision>2</cp:revision>
  <cp:lastPrinted>2014-01-10T18:23:00Z</cp:lastPrinted>
  <dcterms:created xsi:type="dcterms:W3CDTF">2016-03-10T16:30:00Z</dcterms:created>
  <dcterms:modified xsi:type="dcterms:W3CDTF">2016-03-10T16:30:00Z</dcterms:modified>
</cp:coreProperties>
</file>