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6" w:rsidRDefault="002040C0">
      <w:r>
        <w:rPr>
          <w:noProof/>
        </w:rPr>
        <w:drawing>
          <wp:inline distT="0" distB="0" distL="0" distR="0">
            <wp:extent cx="1313691" cy="289561"/>
            <wp:effectExtent l="0" t="0" r="759" b="0"/>
            <wp:docPr id="1" name="Picture 0" descr="logo-WHT-431x95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T-431x95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2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CCF">
        <w:rPr>
          <w:noProof/>
        </w:rPr>
        <w:pict>
          <v:rect id="_x0000_s1027" style="position:absolute;margin-left:34.25pt;margin-top:296.25pt;width:536pt;height:481.5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" stroked="f" strokeweight="1pt">
            <v:fill opacity="46517f"/>
            <v:stroke miterlimit="4"/>
            <v:textbox inset="0,0,0,0">
              <w:txbxContent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u w:val="single"/>
                    </w:rPr>
                  </w:pPr>
                  <w:r w:rsidRPr="0026387C">
                    <w:rPr>
                      <w:rFonts w:ascii="Calibri" w:hAnsi="Calibri"/>
                    </w:rPr>
                    <w:t>Name of Person Being Nominated: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Organization(s):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  <w:r w:rsidRPr="002040C0">
                    <w:rPr>
                      <w:noProof/>
                    </w:rPr>
                    <w:t xml:space="preserve"> </w:t>
                  </w:r>
                </w:p>
                <w:p w:rsidR="00800804" w:rsidRPr="0026387C" w:rsidRDefault="00800804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Name of Person Submitting the Nomination:</w:t>
                  </w:r>
                  <w:r w:rsidRPr="002040C0">
                    <w:rPr>
                      <w:noProof/>
                    </w:rPr>
                    <w:t xml:space="preserve"> 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</w:p>
                <w:p w:rsidR="00800804" w:rsidRPr="0026387C" w:rsidRDefault="00800804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Please be thorough and specific in answering the following questions on a separate sheet of paper.  Remember, the more information you can give us regarding the nominee, the better.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2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does the nominee do for children and youth in the community?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3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long has the nominee been working or volunteering with children and youth?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4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is the nature and impact of the nominee’s work or volunteer service?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5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use imagination and innovation in their work or volunteering?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6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go above and beyond their job or volunteer duties to make their community a better place for children and youth?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7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Pleas</w:t>
                  </w:r>
                  <w:r>
                    <w:rPr>
                      <w:rFonts w:ascii="Calibri" w:hAnsi="Calibri"/>
                    </w:rPr>
                    <w:t>e</w:t>
                  </w:r>
                  <w:r w:rsidRPr="0026387C">
                    <w:rPr>
                      <w:rFonts w:ascii="Calibri" w:hAnsi="Calibri"/>
                    </w:rPr>
                    <w:t xml:space="preserve"> add any additional information that you would like to tell us about the nominee</w:t>
                  </w:r>
                  <w:r>
                    <w:rPr>
                      <w:rFonts w:ascii="Calibri" w:hAnsi="Calibri"/>
                    </w:rPr>
                    <w:t>.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b/>
                      <w:sz w:val="22"/>
                      <w:szCs w:val="22"/>
                    </w:rPr>
                    <w:t>Completed nomination forms can be dropped off or sent to: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Coconino Coalition for Children and Youth (CCC&amp;Y)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CCPHSD – 2</w:t>
                  </w:r>
                  <w:r w:rsidRPr="00800804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nd</w:t>
                  </w: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2625 North King Street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Flagstaff, Arizona 86004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Phone: (928) 679-7318</w:t>
                  </w: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Fax: (928) 679-7286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 xml:space="preserve">Or E-mail to Ruth Ellen </w:t>
                  </w:r>
                  <w:proofErr w:type="spellStart"/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Elinski</w:t>
                  </w:r>
                  <w:proofErr w:type="spellEnd"/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 xml:space="preserve">, CCC&amp;Y Executive Director: </w:t>
                  </w:r>
                  <w:hyperlink r:id="rId8" w:history="1">
                    <w:r w:rsidRPr="00800804">
                      <w:rPr>
                        <w:rStyle w:val="Hyperlink0"/>
                        <w:rFonts w:ascii="Calibri" w:hAnsi="Calibri"/>
                        <w:sz w:val="22"/>
                        <w:szCs w:val="22"/>
                      </w:rPr>
                      <w:t>ruthellen@coconinokids.org</w:t>
                    </w:r>
                  </w:hyperlink>
                </w:p>
                <w:p w:rsidR="00800804" w:rsidRDefault="00800804">
                  <w:pPr>
                    <w:pStyle w:val="LabelDark"/>
                    <w:spacing w:line="288" w:lineRule="auto"/>
                    <w:jc w:val="left"/>
                  </w:pPr>
                </w:p>
                <w:p w:rsidR="00800804" w:rsidRDefault="00800804">
                  <w:pPr>
                    <w:pStyle w:val="LabelDark"/>
                    <w:spacing w:line="288" w:lineRule="auto"/>
                    <w:jc w:val="left"/>
                  </w:pPr>
                </w:p>
              </w:txbxContent>
            </v:textbox>
            <w10:wrap type="topAndBottom" anchorx="page" anchory="page"/>
          </v:rect>
        </w:pict>
      </w:r>
      <w:r w:rsidR="00BE4CCF">
        <w:rPr>
          <w:noProof/>
        </w:rPr>
        <w:pict>
          <v:rect id="officeArt object" o:spid="_x0000_s1026" style="position:absolute;margin-left:21.25pt;margin-top:9.9pt;width:569.5pt;height:772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" fillcolor="#bfbfbf" stroked="f" strokeweight="1pt">
            <v:stroke miterlimit="4"/>
            <v:textbox inset="0,0,0,0">
              <w:txbxContent>
                <w:p w:rsidR="00800804" w:rsidRDefault="00800804">
                  <w:pPr>
                    <w:pStyle w:val="Body"/>
                    <w:jc w:val="center"/>
                    <w:rPr>
                      <w:sz w:val="32"/>
                      <w:szCs w:val="32"/>
                      <w:u w:color="000000"/>
                    </w:rPr>
                  </w:pPr>
                </w:p>
                <w:p w:rsidR="00800804" w:rsidRDefault="00800804">
                  <w:pPr>
                    <w:pStyle w:val="Body"/>
                    <w:jc w:val="center"/>
                    <w:rPr>
                      <w:sz w:val="58"/>
                      <w:szCs w:val="58"/>
                      <w:u w:color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0" cy="970799"/>
                        <wp:effectExtent l="0" t="0" r="0" b="0"/>
                        <wp:docPr id="6" name="Picture 3" descr="logo-WHT-431x95-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WHT-431x95-transparent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3366" cy="984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804" w:rsidRPr="0026387C" w:rsidRDefault="00800804">
                  <w:pPr>
                    <w:pStyle w:val="Body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>
                    <w:rPr>
                      <w:rFonts w:ascii="Calibri" w:hAnsi="Calibri"/>
                      <w:sz w:val="58"/>
                      <w:szCs w:val="58"/>
                      <w:u w:color="000000"/>
                    </w:rPr>
                    <w:t>2016</w:t>
                  </w:r>
                  <w:r w:rsidRPr="0026387C">
                    <w:rPr>
                      <w:rFonts w:ascii="Calibri" w:hAnsi="Calibri"/>
                      <w:sz w:val="58"/>
                      <w:szCs w:val="58"/>
                      <w:u w:color="000000"/>
                    </w:rPr>
                    <w:t xml:space="preserve"> CARING FOR CHILDREN AWARD 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40"/>
                      <w:szCs w:val="40"/>
                      <w:u w:color="000000"/>
                    </w:rPr>
                    <w:t>NOMINATION FORM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Do you know someone in Coconino County who gives outstanding direct care and support to children?</w:t>
                  </w:r>
                </w:p>
                <w:p w:rsidR="00800804" w:rsidRDefault="00800804">
                  <w:pPr>
                    <w:pStyle w:val="Body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Cocon</w:t>
                  </w:r>
                  <w:bookmarkStart w:id="0" w:name="_GoBack"/>
                  <w:bookmarkEnd w:id="0"/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ino Coalition for Children and Youth (CCC&amp;Y) is now accepting applications for the Annual Caring for Children Award, recognizing four outstanding individuals from throughout Coconino County who work directly with children and youth, making this a better place for our youngest community members.</w:t>
                  </w:r>
                </w:p>
                <w:p w:rsidR="00800804" w:rsidRPr="0026387C" w:rsidRDefault="00800804">
                  <w:pPr>
                    <w:pStyle w:val="Body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Awardees will be recognized at the Annual Kickoff Child Abuse Prevention Luncheon Fundraiser scheduled for Thursday, March 31</w:t>
                  </w:r>
                  <w:r w:rsidRPr="00BA6F79">
                    <w:rPr>
                      <w:rFonts w:ascii="Calibri" w:hAnsi="Calibri"/>
                      <w:sz w:val="24"/>
                      <w:szCs w:val="24"/>
                      <w:u w:color="000000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, 2016 from 11:30 a.m. to 1:00 p.m. at the Double Tree by Hilton in Flagstaff.</w:t>
                  </w:r>
                </w:p>
                <w:p w:rsidR="00800804" w:rsidRPr="0026387C" w:rsidRDefault="00800804">
                  <w:pPr>
                    <w:pStyle w:val="Body"/>
                    <w:jc w:val="center"/>
                    <w:rPr>
                      <w:rFonts w:ascii="Calibri" w:hAnsi="Calibri"/>
                      <w:sz w:val="10"/>
                      <w:szCs w:val="10"/>
                      <w:u w:color="000000"/>
                    </w:rPr>
                  </w:pPr>
                </w:p>
                <w:p w:rsidR="00800804" w:rsidRPr="00BF1C2A" w:rsidRDefault="00800804">
                  <w:pPr>
                    <w:pStyle w:val="Body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</w:pPr>
                  <w:r w:rsidRPr="00BF1C2A"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  <w:t>Completed nominat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  <w:t>ions are due Friday, February 5th, 2016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sectPr w:rsidR="001671C6" w:rsidSect="00001BA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82" w:rsidRDefault="00A64882">
      <w:r>
        <w:separator/>
      </w:r>
    </w:p>
  </w:endnote>
  <w:endnote w:type="continuationSeparator" w:id="0">
    <w:p w:rsidR="00A64882" w:rsidRDefault="00A6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4" w:rsidRDefault="008008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82" w:rsidRDefault="00A64882">
      <w:r>
        <w:separator/>
      </w:r>
    </w:p>
  </w:footnote>
  <w:footnote w:type="continuationSeparator" w:id="0">
    <w:p w:rsidR="00A64882" w:rsidRDefault="00A6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4" w:rsidRDefault="008008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232"/>
    <w:multiLevelType w:val="multilevel"/>
    <w:tmpl w:val="66846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>
    <w:nsid w:val="317348A0"/>
    <w:multiLevelType w:val="multilevel"/>
    <w:tmpl w:val="E75C30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3A131D85"/>
    <w:multiLevelType w:val="multilevel"/>
    <w:tmpl w:val="76E4922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>
    <w:nsid w:val="478C7E9F"/>
    <w:multiLevelType w:val="multilevel"/>
    <w:tmpl w:val="F97C9C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>
    <w:nsid w:val="67DC2C26"/>
    <w:multiLevelType w:val="multilevel"/>
    <w:tmpl w:val="EBDE24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772E605A"/>
    <w:multiLevelType w:val="multilevel"/>
    <w:tmpl w:val="733056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">
    <w:nsid w:val="7F5B074B"/>
    <w:multiLevelType w:val="multilevel"/>
    <w:tmpl w:val="DB40BFA2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1C6"/>
    <w:rsid w:val="00001BAD"/>
    <w:rsid w:val="000A0479"/>
    <w:rsid w:val="001671C6"/>
    <w:rsid w:val="002040C0"/>
    <w:rsid w:val="0026387C"/>
    <w:rsid w:val="0028193E"/>
    <w:rsid w:val="003E25B9"/>
    <w:rsid w:val="0043696E"/>
    <w:rsid w:val="0062143D"/>
    <w:rsid w:val="00622844"/>
    <w:rsid w:val="00800804"/>
    <w:rsid w:val="00A526E1"/>
    <w:rsid w:val="00A64882"/>
    <w:rsid w:val="00BA6F79"/>
    <w:rsid w:val="00BE4CCF"/>
    <w:rsid w:val="00BF1C2A"/>
    <w:rsid w:val="00C33A17"/>
    <w:rsid w:val="00D56A27"/>
    <w:rsid w:val="00F47A8C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1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BAD"/>
    <w:rPr>
      <w:u w:val="single"/>
    </w:rPr>
  </w:style>
  <w:style w:type="paragraph" w:customStyle="1" w:styleId="Body">
    <w:name w:val="Body"/>
    <w:rsid w:val="00001BAD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rsid w:val="00001BAD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numbering" w:customStyle="1" w:styleId="Dash">
    <w:name w:val="Dash"/>
    <w:rsid w:val="00001BAD"/>
    <w:pPr>
      <w:numPr>
        <w:numId w:val="7"/>
      </w:numPr>
    </w:pPr>
  </w:style>
  <w:style w:type="character" w:customStyle="1" w:styleId="Hyperlink0">
    <w:name w:val="Hyperlink.0"/>
    <w:basedOn w:val="Hyperlink"/>
    <w:rsid w:val="00001BAD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ellen@coconino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Eden</cp:lastModifiedBy>
  <cp:revision>8</cp:revision>
  <cp:lastPrinted>2015-12-02T22:29:00Z</cp:lastPrinted>
  <dcterms:created xsi:type="dcterms:W3CDTF">2015-11-20T21:54:00Z</dcterms:created>
  <dcterms:modified xsi:type="dcterms:W3CDTF">2015-12-03T19:43:00Z</dcterms:modified>
</cp:coreProperties>
</file>