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6" w:rsidRDefault="000A0479">
      <w:r>
        <w:rPr>
          <w:noProof/>
        </w:rPr>
        <w:pict>
          <v:rect id="_x0000_s1027" style="position:absolute;margin-left:34.25pt;margin-top:296.25pt;width:536pt;height:481.5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" stroked="f" strokeweight="1pt">
            <v:fill opacity="46517f"/>
            <v:stroke miterlimit="4"/>
            <v:textbox inset="0,0,0,0">
              <w:txbxContent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  <w:u w:val="single"/>
                    </w:rPr>
                  </w:pPr>
                  <w:r w:rsidRPr="0026387C">
                    <w:rPr>
                      <w:rFonts w:ascii="Calibri" w:hAnsi="Calibri"/>
                    </w:rPr>
                    <w:t>Name of Person Being Nominated: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Organization(s):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Phone:</w:t>
                  </w:r>
                </w:p>
                <w:p w:rsidR="001671C6" w:rsidRPr="0026387C" w:rsidRDefault="00C33A17">
                  <w:pPr>
                    <w:pStyle w:val="LabelDark"/>
                    <w:spacing w:line="360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E-mail: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Name of Person Submitting the Nomination: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Organization: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Phone:</w:t>
                  </w:r>
                </w:p>
                <w:p w:rsidR="001671C6" w:rsidRPr="0026387C" w:rsidRDefault="00C33A17">
                  <w:pPr>
                    <w:pStyle w:val="LabelDark"/>
                    <w:spacing w:line="360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E-mail:</w:t>
                  </w:r>
                </w:p>
                <w:p w:rsidR="001671C6" w:rsidRPr="0026387C" w:rsidRDefault="00C33A17">
                  <w:pPr>
                    <w:pStyle w:val="LabelDark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Please be thorough and specific in answering the following questions on a separate sheet of paper.  Remember, the more information you can give us regarding the nominee, the better.</w:t>
                  </w:r>
                </w:p>
                <w:p w:rsidR="001671C6" w:rsidRPr="0026387C" w:rsidRDefault="001671C6">
                  <w:pPr>
                    <w:pStyle w:val="LabelDark"/>
                    <w:jc w:val="left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1671C6" w:rsidRPr="0026387C" w:rsidRDefault="00C33A17">
                  <w:pPr>
                    <w:pStyle w:val="LabelDark"/>
                    <w:numPr>
                      <w:ilvl w:val="0"/>
                      <w:numId w:val="2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What does the nominee do for children and youth in the community?</w:t>
                  </w:r>
                </w:p>
                <w:p w:rsidR="001671C6" w:rsidRPr="0026387C" w:rsidRDefault="00C33A17">
                  <w:pPr>
                    <w:pStyle w:val="LabelDark"/>
                    <w:numPr>
                      <w:ilvl w:val="0"/>
                      <w:numId w:val="3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long has the nominee been working or volunteering with children and youth?</w:t>
                  </w:r>
                </w:p>
                <w:p w:rsidR="001671C6" w:rsidRPr="0026387C" w:rsidRDefault="00C33A17">
                  <w:pPr>
                    <w:pStyle w:val="LabelDark"/>
                    <w:numPr>
                      <w:ilvl w:val="0"/>
                      <w:numId w:val="4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What is the nature and impact of the nominee’s work or volunteer service?</w:t>
                  </w:r>
                </w:p>
                <w:p w:rsidR="001671C6" w:rsidRPr="0026387C" w:rsidRDefault="00C33A17">
                  <w:pPr>
                    <w:pStyle w:val="LabelDark"/>
                    <w:numPr>
                      <w:ilvl w:val="0"/>
                      <w:numId w:val="5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does the nominee use imagination and innovation in their work or volunteering?</w:t>
                  </w:r>
                </w:p>
                <w:p w:rsidR="001671C6" w:rsidRPr="0026387C" w:rsidRDefault="00C33A17">
                  <w:pPr>
                    <w:pStyle w:val="LabelDark"/>
                    <w:numPr>
                      <w:ilvl w:val="0"/>
                      <w:numId w:val="6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How does the nominee go above and beyond their job or volunteer duties to make their community a better place for children and youth?</w:t>
                  </w:r>
                </w:p>
                <w:p w:rsidR="001671C6" w:rsidRPr="0026387C" w:rsidRDefault="00C33A17">
                  <w:pPr>
                    <w:pStyle w:val="LabelDark"/>
                    <w:numPr>
                      <w:ilvl w:val="0"/>
                      <w:numId w:val="7"/>
                    </w:numPr>
                    <w:spacing w:line="288" w:lineRule="auto"/>
                    <w:jc w:val="left"/>
                    <w:rPr>
                      <w:rFonts w:ascii="Calibri" w:hAnsi="Calibri"/>
                      <w:position w:val="4"/>
                      <w:sz w:val="29"/>
                      <w:szCs w:val="29"/>
                    </w:rPr>
                  </w:pPr>
                  <w:r w:rsidRPr="0026387C">
                    <w:rPr>
                      <w:rFonts w:ascii="Calibri" w:hAnsi="Calibri"/>
                    </w:rPr>
                    <w:t>Pleas</w:t>
                  </w:r>
                  <w:r w:rsidR="000A0479">
                    <w:rPr>
                      <w:rFonts w:ascii="Calibri" w:hAnsi="Calibri"/>
                    </w:rPr>
                    <w:t>e</w:t>
                  </w:r>
                  <w:r w:rsidRPr="0026387C">
                    <w:rPr>
                      <w:rFonts w:ascii="Calibri" w:hAnsi="Calibri"/>
                    </w:rPr>
                    <w:t xml:space="preserve"> add any additional information that you would like to tell us about the </w:t>
                  </w:r>
                  <w:r w:rsidRPr="0026387C">
                    <w:rPr>
                      <w:rFonts w:ascii="Calibri" w:hAnsi="Calibri"/>
                    </w:rPr>
                    <w:t>nominee</w:t>
                  </w:r>
                  <w:r w:rsidR="000A0479">
                    <w:rPr>
                      <w:rFonts w:ascii="Calibri" w:hAnsi="Calibri"/>
                    </w:rPr>
                    <w:t>.</w:t>
                  </w:r>
                </w:p>
                <w:p w:rsidR="001671C6" w:rsidRPr="0026387C" w:rsidRDefault="001671C6">
                  <w:pPr>
                    <w:pStyle w:val="LabelDark"/>
                    <w:jc w:val="left"/>
                    <w:rPr>
                      <w:rFonts w:ascii="Calibri" w:hAnsi="Calibri"/>
                    </w:rPr>
                  </w:pP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Completed nomination forms can be dropped off or sent to: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Coconino Coalition for Children and Youth</w:t>
                  </w:r>
                  <w:r w:rsidR="000A0479">
                    <w:rPr>
                      <w:rFonts w:ascii="Calibri" w:hAnsi="Calibri"/>
                    </w:rPr>
                    <w:t xml:space="preserve"> (CCC&amp;Y)</w:t>
                  </w:r>
                </w:p>
                <w:p w:rsidR="000A0479" w:rsidRDefault="000A0479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CCPHSD – 2</w:t>
                  </w:r>
                  <w:r w:rsidRPr="000A0479">
                    <w:rPr>
                      <w:rFonts w:ascii="Calibri" w:hAnsi="Calibri"/>
                      <w:vertAlign w:val="superscript"/>
                    </w:rPr>
                    <w:t>nd</w:t>
                  </w:r>
                  <w:r>
                    <w:rPr>
                      <w:rFonts w:ascii="Calibri" w:hAnsi="Calibri"/>
                    </w:rPr>
                    <w:t xml:space="preserve"> Floor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2625 North King Street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Flagstaff, Arizona 86004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Phone: (928) 676-7318</w:t>
                  </w:r>
                  <w:r w:rsidRPr="0026387C">
                    <w:rPr>
                      <w:rFonts w:ascii="Calibri" w:hAnsi="Calibri"/>
                    </w:rPr>
                    <w:tab/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>Fax: (928) 679-7286</w:t>
                  </w:r>
                </w:p>
                <w:p w:rsidR="001671C6" w:rsidRPr="0026387C" w:rsidRDefault="00C33A17">
                  <w:pPr>
                    <w:pStyle w:val="LabelDark"/>
                    <w:spacing w:line="288" w:lineRule="auto"/>
                    <w:jc w:val="left"/>
                    <w:rPr>
                      <w:rFonts w:ascii="Calibri" w:hAnsi="Calibri"/>
                    </w:rPr>
                  </w:pPr>
                  <w:r w:rsidRPr="0026387C">
                    <w:rPr>
                      <w:rFonts w:ascii="Calibri" w:hAnsi="Calibri"/>
                    </w:rPr>
                    <w:t xml:space="preserve">Or E-mailed to Ruth </w:t>
                  </w:r>
                  <w:r w:rsidR="000A0479">
                    <w:rPr>
                      <w:rFonts w:ascii="Calibri" w:hAnsi="Calibri"/>
                    </w:rPr>
                    <w:t xml:space="preserve">Ellen </w:t>
                  </w:r>
                  <w:proofErr w:type="spellStart"/>
                  <w:r w:rsidR="000A0479">
                    <w:rPr>
                      <w:rFonts w:ascii="Calibri" w:hAnsi="Calibri"/>
                    </w:rPr>
                    <w:t>Elinski</w:t>
                  </w:r>
                  <w:proofErr w:type="spellEnd"/>
                  <w:r w:rsidR="000A0479">
                    <w:rPr>
                      <w:rFonts w:ascii="Calibri" w:hAnsi="Calibri"/>
                    </w:rPr>
                    <w:t>, CCC&amp;Y Executive D</w:t>
                  </w:r>
                  <w:r w:rsidRPr="0026387C">
                    <w:rPr>
                      <w:rFonts w:ascii="Calibri" w:hAnsi="Calibri"/>
                    </w:rPr>
                    <w:t xml:space="preserve">irector: </w:t>
                  </w:r>
                  <w:hyperlink r:id="rId7" w:history="1">
                    <w:r w:rsidRPr="0026387C">
                      <w:rPr>
                        <w:rStyle w:val="Hyperlink0"/>
                        <w:rFonts w:ascii="Calibri" w:hAnsi="Calibri"/>
                      </w:rPr>
                      <w:t>ruthellen@coconinokids.org</w:t>
                    </w:r>
                  </w:hyperlink>
                </w:p>
                <w:p w:rsidR="001671C6" w:rsidRDefault="001671C6">
                  <w:pPr>
                    <w:pStyle w:val="LabelDark"/>
                    <w:spacing w:line="288" w:lineRule="auto"/>
                    <w:jc w:val="left"/>
                  </w:pPr>
                </w:p>
                <w:p w:rsidR="001671C6" w:rsidRDefault="001671C6">
                  <w:pPr>
                    <w:pStyle w:val="LabelDark"/>
                    <w:spacing w:line="288" w:lineRule="auto"/>
                    <w:jc w:val="left"/>
                  </w:pPr>
                </w:p>
              </w:txbxContent>
            </v:textbox>
            <w10:wrap type="topAndBottom" anchorx="page" anchory="page"/>
          </v:rect>
        </w:pict>
      </w:r>
      <w:r w:rsidR="00001BAD">
        <w:rPr>
          <w:noProof/>
        </w:rPr>
        <w:pict>
          <v:rect id="officeArt object" o:spid="_x0000_s1026" style="position:absolute;margin-left:21.25pt;margin-top:9.9pt;width:569.5pt;height:772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" fillcolor="#bfbfbf" stroked="f" strokeweight="1pt">
            <v:stroke miterlimit="4"/>
            <v:textbox inset="0,0,0,0">
              <w:txbxContent>
                <w:p w:rsidR="001671C6" w:rsidRDefault="001671C6">
                  <w:pPr>
                    <w:pStyle w:val="Body"/>
                    <w:jc w:val="center"/>
                    <w:rPr>
                      <w:sz w:val="32"/>
                      <w:szCs w:val="32"/>
                      <w:u w:color="000000"/>
                    </w:rPr>
                  </w:pPr>
                </w:p>
                <w:p w:rsidR="0026387C" w:rsidRDefault="0026387C">
                  <w:pPr>
                    <w:pStyle w:val="Body"/>
                    <w:jc w:val="center"/>
                    <w:rPr>
                      <w:sz w:val="58"/>
                      <w:szCs w:val="58"/>
                      <w:u w:color="000000"/>
                    </w:rPr>
                  </w:pPr>
                </w:p>
                <w:p w:rsidR="0026387C" w:rsidRDefault="0026387C">
                  <w:pPr>
                    <w:pStyle w:val="Body"/>
                    <w:jc w:val="center"/>
                    <w:rPr>
                      <w:sz w:val="58"/>
                      <w:szCs w:val="58"/>
                      <w:u w:color="000000"/>
                    </w:rPr>
                  </w:pPr>
                </w:p>
                <w:p w:rsidR="0026387C" w:rsidRDefault="0026387C">
                  <w:pPr>
                    <w:pStyle w:val="Body"/>
                    <w:jc w:val="center"/>
                    <w:rPr>
                      <w:sz w:val="58"/>
                      <w:szCs w:val="58"/>
                      <w:u w:color="000000"/>
                    </w:rPr>
                  </w:pPr>
                </w:p>
                <w:p w:rsidR="001671C6" w:rsidRPr="0026387C" w:rsidRDefault="00C33A17">
                  <w:pPr>
                    <w:pStyle w:val="Body"/>
                    <w:jc w:val="center"/>
                    <w:rPr>
                      <w:rFonts w:ascii="Calibri" w:hAnsi="Calibri"/>
                      <w:sz w:val="40"/>
                      <w:szCs w:val="40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58"/>
                      <w:szCs w:val="58"/>
                      <w:u w:color="000000"/>
                    </w:rPr>
                    <w:t xml:space="preserve">2015 CARING FOR CHILDREN AWARD </w:t>
                  </w:r>
                </w:p>
                <w:p w:rsidR="001671C6" w:rsidRPr="0026387C" w:rsidRDefault="00C33A17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  <w:sz w:val="40"/>
                      <w:szCs w:val="40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40"/>
                      <w:szCs w:val="40"/>
                      <w:u w:color="000000"/>
                    </w:rPr>
                    <w:t>NOMINATION FORM</w:t>
                  </w:r>
                </w:p>
                <w:p w:rsidR="001671C6" w:rsidRPr="0026387C" w:rsidRDefault="00C33A17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Do you know someone in Coconino County who gives outstanding direct care and support to children?</w:t>
                  </w:r>
                </w:p>
                <w:p w:rsidR="001671C6" w:rsidRPr="0026387C" w:rsidRDefault="00C33A17">
                  <w:pPr>
                    <w:pStyle w:val="Body"/>
                    <w:jc w:val="center"/>
                    <w:rPr>
                      <w:rFonts w:ascii="Calibri" w:hAnsi="Calibri"/>
                      <w:sz w:val="24"/>
                      <w:szCs w:val="24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Cocon</w:t>
                  </w:r>
                  <w:bookmarkStart w:id="0" w:name="_GoBack"/>
                  <w:bookmarkEnd w:id="0"/>
                  <w:r w:rsidRPr="0026387C">
                    <w:rPr>
                      <w:rFonts w:ascii="Calibri" w:hAnsi="Calibri"/>
                      <w:sz w:val="24"/>
                      <w:szCs w:val="24"/>
                      <w:u w:color="000000"/>
                    </w:rPr>
                    <w:t>ino Coalition for Children and Youth (CCC&amp;Y) is now accepting applications for the Annual Caring for Children Award, recognizing four outstanding individuals from throughout Coconino County who work directly with children and youth, making this a better place for our youngest community members.</w:t>
                  </w:r>
                </w:p>
                <w:p w:rsidR="001671C6" w:rsidRPr="0026387C" w:rsidRDefault="001671C6">
                  <w:pPr>
                    <w:pStyle w:val="Body"/>
                    <w:jc w:val="center"/>
                    <w:rPr>
                      <w:rFonts w:ascii="Calibri" w:hAnsi="Calibri"/>
                      <w:sz w:val="10"/>
                      <w:szCs w:val="10"/>
                      <w:u w:color="000000"/>
                    </w:rPr>
                  </w:pPr>
                </w:p>
                <w:p w:rsidR="001671C6" w:rsidRPr="0026387C" w:rsidRDefault="00C33A17">
                  <w:pPr>
                    <w:pStyle w:val="Body"/>
                    <w:jc w:val="center"/>
                    <w:rPr>
                      <w:rFonts w:ascii="Calibri" w:hAnsi="Calibri"/>
                      <w:sz w:val="28"/>
                      <w:szCs w:val="28"/>
                      <w:u w:color="000000"/>
                    </w:rPr>
                  </w:pPr>
                  <w:r w:rsidRPr="0026387C">
                    <w:rPr>
                      <w:rFonts w:ascii="Calibri" w:hAnsi="Calibri"/>
                      <w:sz w:val="28"/>
                      <w:szCs w:val="28"/>
                      <w:u w:color="000000"/>
                    </w:rPr>
                    <w:t>Completed nominations are due Friday, February 13th, 2015</w:t>
                  </w:r>
                </w:p>
                <w:p w:rsidR="001671C6" w:rsidRPr="0026387C" w:rsidRDefault="001671C6">
                  <w:pPr>
                    <w:pStyle w:val="Body"/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topAndBottom" anchorx="page" anchory="page"/>
          </v:rect>
        </w:pict>
      </w:r>
      <w:r w:rsidR="00C33A17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2090157</wp:posOffset>
            </wp:positionH>
            <wp:positionV relativeFrom="page">
              <wp:posOffset>254000</wp:posOffset>
            </wp:positionV>
            <wp:extent cx="3592086" cy="1160520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ector Logo Black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086" cy="1160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671C6" w:rsidSect="00001BAD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6E" w:rsidRDefault="0043696E">
      <w:r>
        <w:separator/>
      </w:r>
    </w:p>
  </w:endnote>
  <w:endnote w:type="continuationSeparator" w:id="0">
    <w:p w:rsidR="0043696E" w:rsidRDefault="0043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C6" w:rsidRDefault="001671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6E" w:rsidRDefault="0043696E">
      <w:r>
        <w:separator/>
      </w:r>
    </w:p>
  </w:footnote>
  <w:footnote w:type="continuationSeparator" w:id="0">
    <w:p w:rsidR="0043696E" w:rsidRDefault="00436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C6" w:rsidRDefault="001671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232"/>
    <w:multiLevelType w:val="multilevel"/>
    <w:tmpl w:val="66846A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">
    <w:nsid w:val="317348A0"/>
    <w:multiLevelType w:val="multilevel"/>
    <w:tmpl w:val="E75C30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>
    <w:nsid w:val="3A131D85"/>
    <w:multiLevelType w:val="multilevel"/>
    <w:tmpl w:val="76E4922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">
    <w:nsid w:val="478C7E9F"/>
    <w:multiLevelType w:val="multilevel"/>
    <w:tmpl w:val="F97C9C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">
    <w:nsid w:val="67DC2C26"/>
    <w:multiLevelType w:val="multilevel"/>
    <w:tmpl w:val="EBDE241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772E605A"/>
    <w:multiLevelType w:val="multilevel"/>
    <w:tmpl w:val="733056A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">
    <w:nsid w:val="7F5B074B"/>
    <w:multiLevelType w:val="multilevel"/>
    <w:tmpl w:val="DB40BFA2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1C6"/>
    <w:rsid w:val="00001BAD"/>
    <w:rsid w:val="000A0479"/>
    <w:rsid w:val="001671C6"/>
    <w:rsid w:val="0026387C"/>
    <w:rsid w:val="0043696E"/>
    <w:rsid w:val="00C3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1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BAD"/>
    <w:rPr>
      <w:u w:val="single"/>
    </w:rPr>
  </w:style>
  <w:style w:type="paragraph" w:customStyle="1" w:styleId="Body">
    <w:name w:val="Body"/>
    <w:rsid w:val="00001BAD"/>
    <w:rPr>
      <w:rFonts w:ascii="Helvetica" w:hAnsi="Arial Unicode MS" w:cs="Arial Unicode MS"/>
      <w:color w:val="000000"/>
      <w:sz w:val="22"/>
      <w:szCs w:val="22"/>
    </w:rPr>
  </w:style>
  <w:style w:type="paragraph" w:customStyle="1" w:styleId="LabelDark">
    <w:name w:val="Label Dark"/>
    <w:rsid w:val="00001BAD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numbering" w:customStyle="1" w:styleId="Dash">
    <w:name w:val="Dash"/>
    <w:rsid w:val="00001BAD"/>
    <w:pPr>
      <w:numPr>
        <w:numId w:val="7"/>
      </w:numPr>
    </w:pPr>
  </w:style>
  <w:style w:type="character" w:customStyle="1" w:styleId="Hyperlink0">
    <w:name w:val="Hyperlink.0"/>
    <w:basedOn w:val="Hyperlink"/>
    <w:rsid w:val="00001BAD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thellen@coconinok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CCC&amp;Y</dc:creator>
  <cp:lastModifiedBy>Eden</cp:lastModifiedBy>
  <cp:revision>2</cp:revision>
  <dcterms:created xsi:type="dcterms:W3CDTF">2014-12-05T16:35:00Z</dcterms:created>
  <dcterms:modified xsi:type="dcterms:W3CDTF">2014-12-05T16:35:00Z</dcterms:modified>
</cp:coreProperties>
</file>